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06BEC" w14:textId="256F6430" w:rsidR="000D18A3" w:rsidRPr="00CB54D8" w:rsidRDefault="000C2E70" w:rsidP="00EA3833">
      <w:pPr>
        <w:pStyle w:val="Standard"/>
        <w:ind w:firstLine="567"/>
        <w:jc w:val="center"/>
      </w:pPr>
      <w:r w:rsidRPr="00CB54D8">
        <w:rPr>
          <w:rFonts w:ascii="Arial Narrow" w:eastAsia="Times New Roman" w:hAnsi="Arial Narrow"/>
          <w:sz w:val="22"/>
          <w:szCs w:val="22"/>
          <w:lang w:eastAsia="ru-RU"/>
        </w:rPr>
        <w:t>Выступление Главы Администрации муниципального района Белебеевский район РБ</w:t>
      </w:r>
    </w:p>
    <w:p w14:paraId="5E88F860" w14:textId="243DD971" w:rsidR="000D18A3" w:rsidRPr="00CB54D8" w:rsidRDefault="000C2E70" w:rsidP="00EA3833">
      <w:pPr>
        <w:pStyle w:val="Standard"/>
        <w:ind w:firstLine="567"/>
        <w:jc w:val="center"/>
      </w:pPr>
      <w:r w:rsidRPr="00CB54D8">
        <w:rPr>
          <w:rFonts w:ascii="Arial Narrow" w:eastAsia="Times New Roman" w:hAnsi="Arial Narrow"/>
          <w:sz w:val="22"/>
          <w:szCs w:val="22"/>
          <w:lang w:eastAsia="ru-RU"/>
        </w:rPr>
        <w:t xml:space="preserve">А.А. </w:t>
      </w:r>
      <w:proofErr w:type="spellStart"/>
      <w:proofErr w:type="gramStart"/>
      <w:r w:rsidRPr="00CB54D8">
        <w:rPr>
          <w:rFonts w:ascii="Arial Narrow" w:eastAsia="Times New Roman" w:hAnsi="Arial Narrow"/>
          <w:sz w:val="22"/>
          <w:szCs w:val="22"/>
          <w:lang w:eastAsia="ru-RU"/>
        </w:rPr>
        <w:t>Сахабиева</w:t>
      </w:r>
      <w:proofErr w:type="spellEnd"/>
      <w:r w:rsidRPr="00CB54D8">
        <w:rPr>
          <w:rFonts w:ascii="Arial Narrow" w:eastAsia="Times New Roman" w:hAnsi="Arial Narrow"/>
          <w:sz w:val="22"/>
          <w:szCs w:val="22"/>
          <w:lang w:eastAsia="ru-RU"/>
        </w:rPr>
        <w:t xml:space="preserve">  на</w:t>
      </w:r>
      <w:proofErr w:type="gramEnd"/>
      <w:r w:rsidRPr="00CB54D8">
        <w:rPr>
          <w:rFonts w:ascii="Arial Narrow" w:eastAsia="Times New Roman" w:hAnsi="Arial Narrow"/>
          <w:sz w:val="22"/>
          <w:szCs w:val="22"/>
          <w:lang w:eastAsia="ru-RU"/>
        </w:rPr>
        <w:t xml:space="preserve"> заседании Совета </w:t>
      </w:r>
      <w:r w:rsidR="005137A1" w:rsidRPr="00CB54D8">
        <w:rPr>
          <w:rFonts w:ascii="Arial Narrow" w:eastAsia="Times New Roman" w:hAnsi="Arial Narrow"/>
          <w:sz w:val="22"/>
          <w:szCs w:val="22"/>
          <w:lang w:eastAsia="ru-RU"/>
        </w:rPr>
        <w:t>«</w:t>
      </w:r>
      <w:r w:rsidRPr="00CB54D8">
        <w:rPr>
          <w:rFonts w:ascii="Arial Narrow" w:eastAsia="Times New Roman" w:hAnsi="Arial Narrow"/>
          <w:sz w:val="22"/>
          <w:szCs w:val="22"/>
          <w:lang w:eastAsia="ru-RU"/>
        </w:rPr>
        <w:t>Об итогах СЭР за 202</w:t>
      </w:r>
      <w:r w:rsidR="005137A1" w:rsidRPr="00CB54D8">
        <w:rPr>
          <w:rFonts w:ascii="Arial Narrow" w:eastAsia="Times New Roman" w:hAnsi="Arial Narrow"/>
          <w:sz w:val="22"/>
          <w:szCs w:val="22"/>
          <w:lang w:eastAsia="ru-RU"/>
        </w:rPr>
        <w:t>5</w:t>
      </w:r>
      <w:r w:rsidRPr="00CB54D8">
        <w:rPr>
          <w:rFonts w:ascii="Arial Narrow" w:eastAsia="Times New Roman" w:hAnsi="Arial Narrow"/>
          <w:sz w:val="22"/>
          <w:szCs w:val="22"/>
          <w:lang w:eastAsia="ru-RU"/>
        </w:rPr>
        <w:t xml:space="preserve"> год и задачах на 202</w:t>
      </w:r>
      <w:r w:rsidR="005137A1" w:rsidRPr="00CB54D8">
        <w:rPr>
          <w:rFonts w:ascii="Arial Narrow" w:eastAsia="Times New Roman" w:hAnsi="Arial Narrow"/>
          <w:sz w:val="22"/>
          <w:szCs w:val="22"/>
          <w:lang w:eastAsia="ru-RU"/>
        </w:rPr>
        <w:t>6</w:t>
      </w:r>
      <w:r w:rsidRPr="00CB54D8">
        <w:rPr>
          <w:rFonts w:ascii="Arial Narrow" w:eastAsia="Times New Roman" w:hAnsi="Arial Narrow"/>
          <w:sz w:val="22"/>
          <w:szCs w:val="22"/>
          <w:lang w:eastAsia="ru-RU"/>
        </w:rPr>
        <w:t xml:space="preserve"> год</w:t>
      </w:r>
      <w:r w:rsidR="005137A1" w:rsidRPr="00CB54D8">
        <w:rPr>
          <w:rFonts w:ascii="Arial Narrow" w:eastAsia="Times New Roman" w:hAnsi="Arial Narrow"/>
          <w:sz w:val="22"/>
          <w:szCs w:val="22"/>
          <w:lang w:eastAsia="ru-RU"/>
        </w:rPr>
        <w:t>»</w:t>
      </w:r>
    </w:p>
    <w:p w14:paraId="47AD6B31" w14:textId="3452A017" w:rsidR="000D18A3" w:rsidRPr="00CB54D8" w:rsidRDefault="000C2E70" w:rsidP="00EA3833">
      <w:pPr>
        <w:pStyle w:val="Standard"/>
        <w:ind w:firstLine="567"/>
        <w:jc w:val="center"/>
      </w:pPr>
      <w:proofErr w:type="spellStart"/>
      <w:r w:rsidRPr="00CB54D8">
        <w:rPr>
          <w:rFonts w:ascii="Arial Narrow" w:eastAsia="Times New Roman" w:hAnsi="Arial Narrow"/>
          <w:sz w:val="22"/>
          <w:szCs w:val="22"/>
          <w:lang w:eastAsia="ru-RU"/>
        </w:rPr>
        <w:t>г.Белебей</w:t>
      </w:r>
      <w:proofErr w:type="spellEnd"/>
      <w:r w:rsidRPr="00CB54D8">
        <w:rPr>
          <w:rFonts w:ascii="Arial Narrow" w:eastAsia="Times New Roman" w:hAnsi="Arial Narrow"/>
          <w:sz w:val="22"/>
          <w:szCs w:val="22"/>
          <w:lang w:eastAsia="ru-RU"/>
        </w:rPr>
        <w:tab/>
      </w:r>
      <w:r w:rsidRPr="00CB54D8">
        <w:rPr>
          <w:rFonts w:ascii="Arial Narrow" w:eastAsia="Times New Roman" w:hAnsi="Arial Narrow"/>
          <w:sz w:val="22"/>
          <w:szCs w:val="22"/>
          <w:lang w:eastAsia="ru-RU"/>
        </w:rPr>
        <w:tab/>
      </w:r>
      <w:r w:rsidRPr="00CB54D8">
        <w:rPr>
          <w:rFonts w:ascii="Arial Narrow" w:eastAsia="Times New Roman" w:hAnsi="Arial Narrow"/>
          <w:sz w:val="22"/>
          <w:szCs w:val="22"/>
          <w:lang w:eastAsia="ru-RU"/>
        </w:rPr>
        <w:tab/>
      </w:r>
      <w:r w:rsidRPr="00CB54D8">
        <w:rPr>
          <w:rFonts w:ascii="Arial Narrow" w:eastAsia="Times New Roman" w:hAnsi="Arial Narrow"/>
          <w:sz w:val="22"/>
          <w:szCs w:val="22"/>
          <w:lang w:eastAsia="ru-RU"/>
        </w:rPr>
        <w:tab/>
        <w:t>2</w:t>
      </w:r>
      <w:r w:rsidR="005137A1" w:rsidRPr="00CB54D8">
        <w:rPr>
          <w:rFonts w:ascii="Arial Narrow" w:eastAsia="Times New Roman" w:hAnsi="Arial Narrow"/>
          <w:sz w:val="22"/>
          <w:szCs w:val="22"/>
          <w:lang w:eastAsia="ru-RU"/>
        </w:rPr>
        <w:t>7</w:t>
      </w:r>
      <w:r w:rsidR="0034721F" w:rsidRPr="00CB54D8">
        <w:rPr>
          <w:rFonts w:ascii="Arial Narrow" w:eastAsia="Times New Roman" w:hAnsi="Arial Narrow"/>
          <w:sz w:val="22"/>
          <w:szCs w:val="22"/>
          <w:lang w:eastAsia="ru-RU"/>
        </w:rPr>
        <w:t xml:space="preserve"> февраля 202</w:t>
      </w:r>
      <w:r w:rsidR="005137A1" w:rsidRPr="00CB54D8">
        <w:rPr>
          <w:rFonts w:ascii="Arial Narrow" w:eastAsia="Times New Roman" w:hAnsi="Arial Narrow"/>
          <w:sz w:val="22"/>
          <w:szCs w:val="22"/>
          <w:lang w:eastAsia="ru-RU"/>
        </w:rPr>
        <w:t>6</w:t>
      </w:r>
      <w:r w:rsidR="0002769A" w:rsidRPr="00CB54D8">
        <w:rPr>
          <w:rFonts w:ascii="Arial Narrow" w:eastAsia="Times New Roman" w:hAnsi="Arial Narrow"/>
          <w:sz w:val="22"/>
          <w:szCs w:val="22"/>
          <w:lang w:eastAsia="ru-RU"/>
        </w:rPr>
        <w:t xml:space="preserve"> </w:t>
      </w:r>
      <w:r w:rsidRPr="00CB54D8">
        <w:rPr>
          <w:rFonts w:ascii="Arial Narrow" w:eastAsia="Times New Roman" w:hAnsi="Arial Narrow"/>
          <w:sz w:val="22"/>
          <w:szCs w:val="22"/>
          <w:lang w:eastAsia="ru-RU"/>
        </w:rPr>
        <w:t>г.</w:t>
      </w:r>
    </w:p>
    <w:p w14:paraId="13FC0C54" w14:textId="77777777" w:rsidR="000D18A3" w:rsidRPr="00CB54D8" w:rsidRDefault="000D18A3" w:rsidP="00846264">
      <w:pPr>
        <w:pStyle w:val="Standard"/>
        <w:ind w:firstLine="567"/>
        <w:jc w:val="both"/>
      </w:pPr>
    </w:p>
    <w:p w14:paraId="4771A83D" w14:textId="4AC331FA" w:rsidR="00833D4F" w:rsidRPr="00CB54D8" w:rsidRDefault="00833D4F" w:rsidP="00846264">
      <w:pPr>
        <w:pStyle w:val="Standard"/>
        <w:ind w:firstLine="567"/>
        <w:jc w:val="both"/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соответствии с Федеральным законодательством, Уставом муниципального района представляю отчет о</w:t>
      </w:r>
      <w:r w:rsidR="002D2C5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 итогах социально-экономического развития муниципального района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 202</w:t>
      </w:r>
      <w:r w:rsidR="005137A1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5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год.</w:t>
      </w:r>
    </w:p>
    <w:p w14:paraId="3F398C5F" w14:textId="2871FC82" w:rsidR="00435B34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2025 год в России – год 80-летия Победы в Великой Отечественной войне. Во всех поселениях муниципального района состоялись торжественные мероприятия. В очном формате прошло шествие «Бессмертного полка», в котором приняло участие более 20 тысяч человек. </w:t>
      </w:r>
    </w:p>
    <w:p w14:paraId="1DCAEB4F" w14:textId="3D61303E" w:rsidR="00435B34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Мы всегда должны помнить о том, какой ценой досталась Победа – и на фронте, и в тылу. </w:t>
      </w:r>
    </w:p>
    <w:p w14:paraId="0CB20487" w14:textId="77777777" w:rsidR="00435B34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Сегодня, как и 80 лет назад, наши бойцы под руководством Верховного Главнокомандующего отстаивают суверенитет страны, самоотверженно сражаясь с нацизмом.</w:t>
      </w:r>
    </w:p>
    <w:p w14:paraId="246465D1" w14:textId="6F4D0C37" w:rsidR="00435B34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Объединяя поколения, 2025 год объявлен Годом защитника Отечества. На переднем рубеже – участники специальной военной операции, среди которых почти </w:t>
      </w:r>
      <w:r w:rsidR="002D2C5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тысяча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белебеевцев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 Наши земляки стойко переносят все тяготы военной службы, демонстрируют высокий профессионализм и несгибаемую силу духа. Некоторые из участников СВО сегодня в этом зале. Прошу поприветствовать их. Низкий поклон вам и слова глубокой признательности!</w:t>
      </w:r>
    </w:p>
    <w:p w14:paraId="3AA2D44C" w14:textId="77777777" w:rsidR="00435B34" w:rsidRPr="00CB54D8" w:rsidRDefault="00435B34" w:rsidP="00846264">
      <w:pPr>
        <w:pStyle w:val="Standard"/>
        <w:ind w:firstLine="567"/>
        <w:jc w:val="center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</w:p>
    <w:p w14:paraId="79D7D91E" w14:textId="6EC81C62" w:rsidR="00435B34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За мужество и героизм, проявленные в ходе выполнения боевых задач в зоне СВО, в 2025 году 79 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белебеевцев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удостоены ордена Мужеств</w:t>
      </w:r>
      <w:r w:rsidR="0079541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="002D2C58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,</w:t>
      </w:r>
      <w:r w:rsidR="002D2C5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рденом Генерала Шаймуратова награждены 2 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белебеевца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медалью Генерала Шаймуратова – 12</w:t>
      </w:r>
      <w:r w:rsidR="003455F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наши</w:t>
      </w:r>
      <w:r w:rsidR="0079541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х</w:t>
      </w:r>
      <w:r w:rsidR="003455F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земляков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 xml:space="preserve">. </w:t>
      </w:r>
    </w:p>
    <w:p w14:paraId="68B14483" w14:textId="508A10C2" w:rsidR="00435B34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Патриотизм и самоотверженность </w:t>
      </w:r>
      <w:r w:rsidR="003455F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ребят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отдавших жизнь за Отечество, навсегда останутся в наших сердцах. Их подвиг – образец настоящего героизма и преданности Родине.</w:t>
      </w:r>
    </w:p>
    <w:p w14:paraId="0F0E88E2" w14:textId="59E5EC70" w:rsidR="005402AB" w:rsidRPr="00CB54D8" w:rsidRDefault="00435B34" w:rsidP="00E124E4">
      <w:pPr>
        <w:pStyle w:val="Standard"/>
        <w:ind w:firstLine="567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Прошу почтить память всех павших минутой молчания.</w:t>
      </w:r>
      <w:r w:rsidR="005402AB" w:rsidRPr="00CB54D8">
        <w:rPr>
          <w:rFonts w:eastAsia="Times New Roman"/>
          <w:b/>
          <w:spacing w:val="-36"/>
          <w:highlight w:val="yellow"/>
          <w:lang w:eastAsia="ru-RU"/>
        </w:rPr>
        <w:t xml:space="preserve"> </w:t>
      </w:r>
    </w:p>
    <w:p w14:paraId="12D3811F" w14:textId="1F7AF668" w:rsidR="00435B34" w:rsidRPr="00CB54D8" w:rsidRDefault="00FE7B92" w:rsidP="00846264">
      <w:pPr>
        <w:pStyle w:val="Standard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Мы бережно храним память о героях:</w:t>
      </w:r>
      <w:r w:rsidR="00435B3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школах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за 3 последних года </w:t>
      </w:r>
      <w:r w:rsidR="00F33D8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установили</w:t>
      </w:r>
      <w:r w:rsidR="00435B3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15</w:t>
      </w:r>
      <w:r w:rsidR="00435B3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памятных досок (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6"/>
          <w:szCs w:val="36"/>
          <w:lang w:eastAsia="ru-RU"/>
        </w:rPr>
        <w:t>в 2025 году 9</w:t>
      </w:r>
      <w:r w:rsidR="00435B3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)</w:t>
      </w:r>
      <w:r w:rsidR="003130A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честь погибших </w:t>
      </w:r>
      <w:r w:rsidR="003130A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при выполнении воинского долга в ходе боевых действий</w:t>
      </w:r>
      <w:r w:rsidR="00435B3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открыты 30 музейных объектов, в художественной галерее на постоянной основе действует фотовыставка «Мать героя. Жена героя»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435B3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Сегодня крайне важно п</w:t>
      </w:r>
      <w:r w:rsidR="00002F7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оказывать примеры</w:t>
      </w:r>
      <w:r w:rsidR="00435B3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мужеств</w:t>
      </w:r>
      <w:r w:rsidR="00002F7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="00435B3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героизм</w:t>
      </w:r>
      <w:r w:rsidR="00002F7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="00435B3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защитников Отечества. </w:t>
      </w:r>
      <w:r w:rsidR="00D25FC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Э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ту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работу</w:t>
      </w:r>
      <w:r w:rsidR="00002F7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необходимо не просто поддерживать, но и последовательно развивать.</w:t>
      </w:r>
    </w:p>
    <w:p w14:paraId="2E26F95D" w14:textId="77777777" w:rsidR="00EA3833" w:rsidRDefault="00435B34" w:rsidP="002227DB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Глава республики Радий 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Фаритович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Хабиров в своем послании подвел итоги прошедшего года и обозначил приоритетные задачи и направления на этот год. </w:t>
      </w:r>
      <w:r w:rsidR="003455F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ервостепенной задачей является – поддержка СВО</w:t>
      </w:r>
      <w:r w:rsidR="003455F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</w:t>
      </w:r>
      <w:r w:rsidR="004F065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</w:t>
      </w:r>
      <w:r w:rsidR="00BF6C3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бота об уча</w:t>
      </w:r>
      <w:r w:rsidR="004F065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стник</w:t>
      </w:r>
      <w:r w:rsidR="00BF6C3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ах</w:t>
      </w:r>
      <w:r w:rsidR="004F065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боевых действий</w:t>
      </w:r>
      <w:r w:rsidR="003455F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 их близких.                                             «ВСЕ ДЛЯ ПОБЕДЫ» - именно этим ключевым посылом пронизано послание. </w:t>
      </w:r>
    </w:p>
    <w:p w14:paraId="630838EF" w14:textId="61AFBE5E" w:rsidR="00002F7D" w:rsidRPr="00CB54D8" w:rsidRDefault="00435B34" w:rsidP="002227DB">
      <w:pPr>
        <w:pStyle w:val="Standard"/>
        <w:ind w:firstLine="567"/>
        <w:jc w:val="both"/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Безусловно, главная задача – обеспечить нашим защитникам надежный тыл как в части предоставления мер социальной поддержки, так и в части проявления заботы и внимания. На территории района реализуются 54 меры поддержки участников СВО и их семей</w:t>
      </w:r>
      <w:r w:rsidR="00002F7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14:paraId="05EC0C4A" w14:textId="0CF85FE5" w:rsidR="00435B34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>Сплоченность жителей района проявляется в готовности поддержать участников СВО и население пострадавших регионов. Волонтеры, общественные и политические объединения, коллективы учреждений и организаций, просто неравнодушные люди вносят неоценимый вклад в общую победу.</w:t>
      </w:r>
    </w:p>
    <w:p w14:paraId="4BA02FA6" w14:textId="1EE8D795" w:rsidR="00435B34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 постоянной основе формируем гуманитарные конвои</w:t>
      </w:r>
      <w:r w:rsidR="00E124E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за 4 года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мы отправили на передовую более 60 больших </w:t>
      </w:r>
      <w:r w:rsidR="00E124E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грузов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 Передали нашим военнослужащим 25 автомобилей, 4 мотоцикла, 1 квадроцикл, 2 прицепа, квадрокоптер</w:t>
      </w:r>
      <w:r w:rsidR="004108A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 разных видов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</w:t>
      </w:r>
      <w:r w:rsidR="00D25FC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печи,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строительные материалы, инструменты, автозапчасти, предметы первой необходимости, медикаменты, личные посылки. Важную помощь оказывают наши народные умельцы, которые создают полезные разработки для фронта. </w:t>
      </w:r>
    </w:p>
    <w:p w14:paraId="5B50D90E" w14:textId="77777777" w:rsidR="00435B34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 эта работа будет продолжаться! </w:t>
      </w:r>
    </w:p>
    <w:p w14:paraId="47A3E18D" w14:textId="0D4D8687" w:rsidR="00435B34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Мы активно взаимодействуем с филиалом Государственного фонда «Защитники Отечества». В </w:t>
      </w:r>
      <w:r w:rsidR="00D25FC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первом по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лугодии </w:t>
      </w:r>
      <w:r w:rsidR="006A11C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текущего года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планируем от</w:t>
      </w:r>
      <w:r w:rsidR="006A11C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ремонтировать помещение о</w:t>
      </w:r>
      <w:r w:rsidR="00E6301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ткрытого</w:t>
      </w:r>
      <w:r w:rsidR="006A11C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Центр</w:t>
      </w:r>
      <w:r w:rsidR="006A11C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поддержки участников специальной военной операции и членов их семей.  </w:t>
      </w:r>
    </w:p>
    <w:p w14:paraId="4847D6CC" w14:textId="3A725119" w:rsidR="00063B21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Главный тезис послания Радия 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Фаритовича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«Все для Победы!» является принципом организации всей системы управления районов и республики</w:t>
      </w:r>
      <w:r w:rsidR="0079541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целом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14:paraId="686DE328" w14:textId="5CFCAAF0" w:rsidR="00435B34" w:rsidRPr="00CB54D8" w:rsidRDefault="00435B3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Мы не перестаем заниматься социально-значимыми задачами.</w:t>
      </w:r>
      <w:r w:rsidR="00B9685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троим и благоустраиваем </w:t>
      </w:r>
      <w:r w:rsidR="00B9685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аши территории</w:t>
      </w:r>
      <w:r w:rsidR="00B9685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развиваем социальную инфраструктуру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14:paraId="2334540D" w14:textId="77777777" w:rsidR="00644769" w:rsidRPr="00CB54D8" w:rsidRDefault="00644769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Благодаря консолидации усилий органов исполнительной власти всех уровней, субъектов экономики и населения, наш район остается территорией со стабильной экономикой, динамично развивающейся социальной сферой. </w:t>
      </w:r>
    </w:p>
    <w:p w14:paraId="45076C23" w14:textId="1DDEC162" w:rsidR="0005266E" w:rsidRPr="00CB54D8" w:rsidRDefault="0005266E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В 2025 году, хотя и не столь быстрыми темпами, как в предыдущие годы, экономический рост в районе продолжился</w:t>
      </w:r>
      <w:r w:rsidR="00414FB6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.</w:t>
      </w:r>
    </w:p>
    <w:p w14:paraId="5495CB31" w14:textId="053DEF4E" w:rsidR="00A91DC3" w:rsidRPr="00CB54D8" w:rsidRDefault="00A91DC3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Президент Владимир Владимирович Путин определил национальные цели развития России до 2036 года</w:t>
      </w:r>
      <w:r w:rsidR="00A34E1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с</w:t>
      </w:r>
      <w:r w:rsidR="00627B8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прошлого года реализуются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новые национальные проекты, определяющие механизм развития страны на ближайшие 11 лет. И это – основа для перспективного социально-экономического развития нашего района.</w:t>
      </w:r>
    </w:p>
    <w:p w14:paraId="405CA8B6" w14:textId="3816C3D8" w:rsidR="00085EE3" w:rsidRPr="00CB54D8" w:rsidRDefault="00085EE3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Общий объем бюджетных средств, </w:t>
      </w:r>
      <w:r w:rsidR="00907F1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направленных на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реализацию национальных проектов в 2025 году </w:t>
      </w:r>
      <w:r w:rsidR="0075147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увеличен в раз</w:t>
      </w:r>
      <w:r w:rsidR="006A11C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</w:t>
      </w:r>
      <w:r w:rsidR="0075147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составил</w:t>
      </w:r>
      <w:r w:rsidR="00907F1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3F204B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почти</w:t>
      </w:r>
      <w:r w:rsidR="00907F1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370</w:t>
      </w:r>
      <w:r w:rsidR="00907F1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D55D7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млн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рублей. Из них </w:t>
      </w:r>
      <w:r w:rsidR="003F204B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около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80% федеральные средства</w:t>
      </w:r>
      <w:r w:rsidR="00B66F3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: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14:paraId="0D66D276" w14:textId="33363F10" w:rsidR="00B66F33" w:rsidRPr="002207D6" w:rsidRDefault="00B66F33" w:rsidP="002207D6">
      <w:pPr>
        <w:pStyle w:val="Standard"/>
        <w:ind w:firstLine="567"/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завершены работы первого этапа благоустройства «Бульвара Новаторов» – победителя Всероссийского конкурса лучших проектов создания комфортной городской среды</w:t>
      </w:r>
      <w:r w:rsidR="007D4EF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первого этапа работ в сквере Молодежный посёлка Приютово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;</w:t>
      </w:r>
      <w:r w:rsidR="002207D6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14:paraId="15AC561C" w14:textId="6F087B7A" w:rsidR="00B66F33" w:rsidRPr="00CB54D8" w:rsidRDefault="00B66F33" w:rsidP="00846264">
      <w:pPr>
        <w:pBdr>
          <w:bottom w:val="single" w:sz="4" w:space="2" w:color="FFFFFF"/>
        </w:pBdr>
        <w:tabs>
          <w:tab w:val="left" w:pos="709"/>
        </w:tabs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благоустроена территория, прилегающая к ул. Интернациональной</w:t>
      </w:r>
      <w:r w:rsidR="003F315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</w:p>
    <w:p w14:paraId="26389C1E" w14:textId="77777777" w:rsidR="003F3159" w:rsidRPr="00CB54D8" w:rsidRDefault="003F3159" w:rsidP="00846264">
      <w:pPr>
        <w:pBdr>
          <w:bottom w:val="single" w:sz="4" w:space="2" w:color="FFFFFF"/>
        </w:pBdr>
        <w:tabs>
          <w:tab w:val="left" w:pos="709"/>
        </w:tabs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провели капитальный ремонт здания основного корпуса школы № 8;</w:t>
      </w:r>
    </w:p>
    <w:p w14:paraId="25AF2FB5" w14:textId="4DF092D2" w:rsidR="003F3159" w:rsidRPr="00CB54D8" w:rsidRDefault="003F3159" w:rsidP="00846264">
      <w:pPr>
        <w:pBdr>
          <w:bottom w:val="single" w:sz="4" w:space="2" w:color="FFFFFF"/>
        </w:pBdr>
        <w:tabs>
          <w:tab w:val="left" w:pos="709"/>
        </w:tabs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="002F6F2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16</w:t>
      </w:r>
      <w:r w:rsidR="00414FB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-ти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2F6F2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школах района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оснастили средствами обучения и воспитания</w:t>
      </w:r>
      <w:r w:rsidR="002F6F2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кабинеты по учебным предметам</w:t>
      </w:r>
      <w:r w:rsidR="00512D5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512D58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(</w:t>
      </w:r>
      <w:r w:rsidR="002F6F2C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«Основы безопасности и защиты Родины» и «Труд»</w:t>
      </w:r>
      <w:r w:rsidR="00512D58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)</w:t>
      </w:r>
      <w:r w:rsidR="00157FB7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.</w:t>
      </w:r>
    </w:p>
    <w:p w14:paraId="47616FAE" w14:textId="2591C2B0" w:rsidR="00CF7CF5" w:rsidRPr="00CB54D8" w:rsidRDefault="003F3159" w:rsidP="00846264">
      <w:pPr>
        <w:pBdr>
          <w:bottom w:val="single" w:sz="4" w:space="2" w:color="FFFFFF"/>
        </w:pBdr>
        <w:tabs>
          <w:tab w:val="left" w:pos="709"/>
        </w:tabs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>- советникам директоров и классным руководителям</w:t>
      </w:r>
      <w:r w:rsidR="00CD7FB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выплатили ежемесячное денежное вознаграждение</w:t>
      </w:r>
      <w:r w:rsidR="00F620C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</w:t>
      </w:r>
      <w:r w:rsidR="00F620C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общую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сумму 9</w:t>
      </w:r>
      <w:r w:rsidR="00E5411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3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D55D7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млн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</w:t>
      </w:r>
      <w:r w:rsidR="00CF7CF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лей;</w:t>
      </w:r>
    </w:p>
    <w:p w14:paraId="55992FB6" w14:textId="0A3BABE6" w:rsidR="00CF7CF5" w:rsidRPr="00CB54D8" w:rsidRDefault="00CF7CF5" w:rsidP="00846264">
      <w:pPr>
        <w:pBdr>
          <w:bottom w:val="single" w:sz="4" w:space="2" w:color="FFFFFF"/>
        </w:pBdr>
        <w:tabs>
          <w:tab w:val="left" w:pos="709"/>
        </w:tabs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- 4 новых автомобиля пополнили автопарк больницы;</w:t>
      </w:r>
    </w:p>
    <w:p w14:paraId="554D6906" w14:textId="6B6BF466" w:rsidR="00CF7CF5" w:rsidRPr="00CB54D8" w:rsidRDefault="00CF7CF5" w:rsidP="00846264">
      <w:pPr>
        <w:pBdr>
          <w:bottom w:val="single" w:sz="4" w:space="2" w:color="FFFFFF"/>
        </w:pBdr>
        <w:tabs>
          <w:tab w:val="left" w:pos="709"/>
        </w:tabs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установлено два модульных здания фельдшерско-акушерских пунктов в деревне Родники и селе Надеждино и одно отделение врача общей практики в селе Знаменка, объекты оснащены оборудованием;</w:t>
      </w:r>
    </w:p>
    <w:p w14:paraId="446A23FD" w14:textId="5A5F8764" w:rsidR="00CF7CF5" w:rsidRPr="00CB54D8" w:rsidRDefault="00CF7CF5" w:rsidP="005402AB">
      <w:pPr>
        <w:pBdr>
          <w:bottom w:val="single" w:sz="4" w:space="2" w:color="FFFFFF"/>
        </w:pBdr>
        <w:tabs>
          <w:tab w:val="left" w:pos="709"/>
        </w:tabs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медицинское оборудование поступило в поликлинику № 1 и поликлинику 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Приютовской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районной больницы.</w:t>
      </w:r>
    </w:p>
    <w:p w14:paraId="7962D957" w14:textId="0A6DD58F" w:rsidR="007D4EFD" w:rsidRPr="00CB54D8" w:rsidRDefault="007D4EFD" w:rsidP="00846264">
      <w:pPr>
        <w:pBdr>
          <w:bottom w:val="single" w:sz="4" w:space="2" w:color="FFFFFF"/>
        </w:pBdr>
        <w:tabs>
          <w:tab w:val="left" w:pos="709"/>
        </w:tabs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Это лишь ключевые мероприятия. Несмотря на значительный объём уже проделанной работы, впереди ещё много задач: в текущем году финансирование увеличено в 1,5 раза, что предполагает интенсивную командную работу.</w:t>
      </w:r>
    </w:p>
    <w:p w14:paraId="77FC8809" w14:textId="3C4CCCEC" w:rsidR="003F5C4A" w:rsidRPr="00CB54D8" w:rsidRDefault="003F5C4A" w:rsidP="00846264">
      <w:pPr>
        <w:pBdr>
          <w:bottom w:val="single" w:sz="4" w:space="2" w:color="FFFFFF"/>
        </w:pBdr>
        <w:tabs>
          <w:tab w:val="left" w:pos="709"/>
        </w:tabs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Национальные проекты остаются центральным инструмент</w:t>
      </w:r>
      <w:r w:rsidR="009A1FF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ом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развития района.</w:t>
      </w:r>
      <w:r w:rsidR="00EA670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14:paraId="1888F92C" w14:textId="6D9E7A66" w:rsidR="003F5C4A" w:rsidRPr="00CB54D8" w:rsidRDefault="00215B5E" w:rsidP="00846264">
      <w:pPr>
        <w:pBdr>
          <w:bottom w:val="single" w:sz="4" w:space="2" w:color="FFFFFF"/>
        </w:pBdr>
        <w:tabs>
          <w:tab w:val="left" w:pos="709"/>
        </w:tabs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Требую</w:t>
      </w:r>
      <w:r w:rsidR="003F5C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от</w:t>
      </w:r>
      <w:r w:rsidR="003F5C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всех</w:t>
      </w:r>
      <w:r w:rsidR="003F5C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служб</w:t>
      </w:r>
      <w:r w:rsidR="003F5C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активного</w:t>
      </w:r>
      <w:r w:rsidR="003F5C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</w:t>
      </w:r>
      <w:r w:rsidR="003F5C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эффективного</w:t>
      </w:r>
      <w:r w:rsidR="003F5C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участия</w:t>
      </w:r>
      <w:r w:rsidR="003F5C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</w:t>
      </w:r>
      <w:r w:rsidR="003F5C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реализации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национальных</w:t>
      </w:r>
      <w:r w:rsidR="003F5C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проект</w:t>
      </w:r>
      <w:r w:rsidR="003F5C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ов. Особое внимание прошу уделить проектам, реализуемым на конкурсной основе.</w:t>
      </w:r>
    </w:p>
    <w:p w14:paraId="749F3590" w14:textId="1AC4359A" w:rsidR="003343FF" w:rsidRPr="00CB54D8" w:rsidRDefault="00751476" w:rsidP="00846264">
      <w:pPr>
        <w:pBdr>
          <w:bottom w:val="single" w:sz="4" w:space="2" w:color="FFFFFF"/>
        </w:pBdr>
        <w:tabs>
          <w:tab w:val="left" w:pos="709"/>
        </w:tabs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________________</w:t>
      </w:r>
    </w:p>
    <w:p w14:paraId="30EDC990" w14:textId="3FAF7464" w:rsidR="00A91DC3" w:rsidRPr="00CB54D8" w:rsidRDefault="00A91DC3" w:rsidP="008462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Приоритетными направлениями деятельности администрации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являются: наполнение бюджета, выполнение бюджетных обязательств и рациональное использование ресурсов.</w:t>
      </w:r>
    </w:p>
    <w:p w14:paraId="68AF990B" w14:textId="71542A47" w:rsidR="00DA376D" w:rsidRPr="00CB54D8" w:rsidRDefault="00A91DC3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Поступление доходов в консолидированный бюджет муниципального района </w:t>
      </w:r>
      <w:r w:rsidR="00DA376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составило </w:t>
      </w:r>
      <w:r w:rsidR="00D55E7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более 3-х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миллиард</w:t>
      </w:r>
      <w:r w:rsidR="00D55E7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ов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</w:t>
      </w:r>
      <w:r w:rsidRPr="00CB54D8">
        <w:rPr>
          <w:rFonts w:ascii="Arial Narrow" w:eastAsia="Times New Roman" w:hAnsi="Arial Narrow" w:cs="Arial"/>
          <w:b/>
          <w:i/>
          <w:spacing w:val="-12"/>
          <w:w w:val="80"/>
          <w:sz w:val="36"/>
          <w:szCs w:val="36"/>
          <w:lang w:eastAsia="ru-RU"/>
        </w:rPr>
        <w:t>,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 ростом </w:t>
      </w:r>
      <w:r w:rsidR="009A1FF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более 8 %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.</w:t>
      </w:r>
      <w:r w:rsidR="00DA376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9A1FF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</w:t>
      </w:r>
      <w:r w:rsidR="00DA376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алоговые и неналоговые доходы выросли на 7% - до 1,3 млрд рублей, с</w:t>
      </w:r>
      <w:r w:rsidR="009A1FF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оставив</w:t>
      </w:r>
      <w:r w:rsidR="00DA376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почти 40 % общего бюджета.</w:t>
      </w:r>
    </w:p>
    <w:p w14:paraId="43489527" w14:textId="41579C5D" w:rsidR="00A91DC3" w:rsidRPr="00CB54D8" w:rsidRDefault="00A91DC3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Основной рост </w:t>
      </w:r>
      <w:r w:rsidR="00DA376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собственных доходов </w:t>
      </w:r>
      <w:r w:rsidR="00ED57F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обеспечен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 счет</w:t>
      </w:r>
      <w:r w:rsidR="00ED57F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поступления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налога на доходы физических лиц </w:t>
      </w:r>
      <w:r w:rsidR="00414FB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он увеличился на 2,5% и составляет 55% всех</w:t>
      </w:r>
      <w:r w:rsidR="00ED57F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поступлений в </w:t>
      </w:r>
      <w:r w:rsidR="00414FB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местный бюджет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14:paraId="761D7EFA" w14:textId="6F6DD178" w:rsidR="00ED57F7" w:rsidRPr="00CB54D8" w:rsidRDefault="00ED57F7" w:rsidP="00846264">
      <w:pPr>
        <w:shd w:val="clear" w:color="auto" w:fill="FFFFFF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Эти показатели демонстрируют стабильный рост доходов района и эффективность работы наших предприятий</w:t>
      </w:r>
      <w:r w:rsidR="00512D5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непростых современных условиях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  <w:bookmarkStart w:id="0" w:name="_heading=h.1fob9te" w:colFirst="0" w:colLast="0"/>
      <w:bookmarkEnd w:id="0"/>
    </w:p>
    <w:p w14:paraId="78CA6FF8" w14:textId="112B1ACB" w:rsidR="00A91DC3" w:rsidRPr="00CB54D8" w:rsidRDefault="00A91DC3" w:rsidP="00846264">
      <w:pPr>
        <w:shd w:val="clear" w:color="auto" w:fill="FFFFFF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bookmarkStart w:id="1" w:name="_heading=h.30j0zll" w:colFirst="0" w:colLast="0"/>
      <w:bookmarkEnd w:id="1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Темп роста расходов консолидированного бюджета за 2025 год к уровню </w:t>
      </w:r>
      <w:r w:rsidR="00D25FC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предыдущего года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составил </w:t>
      </w:r>
      <w:r w:rsidR="00FB15C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111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%.</w:t>
      </w:r>
    </w:p>
    <w:p w14:paraId="70274160" w14:textId="279C9412" w:rsidR="00644769" w:rsidRPr="00CB54D8" w:rsidRDefault="009A1FF3" w:rsidP="00846264">
      <w:pPr>
        <w:shd w:val="clear" w:color="auto" w:fill="FFFFFF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</w:t>
      </w:r>
      <w:r w:rsidR="00A91DC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юджет нашего района неизменно остается социально-ориентированным</w:t>
      </w:r>
      <w:r w:rsidR="0064476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–</w:t>
      </w:r>
      <w:r w:rsidR="00A91DC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64476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доля </w:t>
      </w:r>
      <w:r w:rsidR="00627B8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расход</w:t>
      </w:r>
      <w:r w:rsidR="0064476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ов</w:t>
      </w:r>
      <w:r w:rsidR="00627B8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социальную сферу</w:t>
      </w:r>
      <w:r w:rsidR="0064476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составляет 75 %.</w:t>
      </w:r>
    </w:p>
    <w:p w14:paraId="0CC422E6" w14:textId="77777777" w:rsidR="00A91DC3" w:rsidRPr="00CB54D8" w:rsidRDefault="00A91DC3" w:rsidP="00846264">
      <w:pPr>
        <w:shd w:val="clear" w:color="auto" w:fill="FFFFFF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Пополнение бюджета зависит не только от налоговых поступлений, но и от эффективного использования муниципального имущества и земельных ресурсов.</w:t>
      </w:r>
    </w:p>
    <w:p w14:paraId="2D970AFA" w14:textId="2C8C5F4A" w:rsidR="00A91DC3" w:rsidRPr="00CB54D8" w:rsidRDefault="00A91DC3" w:rsidP="009A1FF3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2025 году </w:t>
      </w:r>
      <w:r w:rsidR="00462DC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за счёт средств федерального и республиканского бюджетов </w:t>
      </w:r>
      <w:r w:rsidR="009A1FF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ыполнены комплексные кадастровые работы</w:t>
      </w:r>
      <w:r w:rsidR="00462DC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33 кадастровых кварталах городских и сельских поселений </w:t>
      </w:r>
      <w:r w:rsidR="00AA262C"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(</w:t>
      </w:r>
      <w:r w:rsidRPr="00CB54D8">
        <w:rPr>
          <w:rFonts w:ascii="Arial Narrow" w:eastAsia="Times New Roman" w:hAnsi="Arial Narrow" w:cs="Arial"/>
          <w:i/>
          <w:spacing w:val="-12"/>
          <w:w w:val="80"/>
          <w:sz w:val="32"/>
          <w:szCs w:val="32"/>
          <w:lang w:eastAsia="ru-RU"/>
        </w:rPr>
        <w:t xml:space="preserve">Малиновский, Максим-Горьковский, </w:t>
      </w:r>
      <w:proofErr w:type="spellStart"/>
      <w:r w:rsidRPr="00CB54D8">
        <w:rPr>
          <w:rFonts w:ascii="Arial Narrow" w:eastAsia="Times New Roman" w:hAnsi="Arial Narrow" w:cs="Arial"/>
          <w:i/>
          <w:spacing w:val="-12"/>
          <w:w w:val="80"/>
          <w:sz w:val="32"/>
          <w:szCs w:val="32"/>
          <w:lang w:eastAsia="ru-RU"/>
        </w:rPr>
        <w:t>Рассветовский</w:t>
      </w:r>
      <w:proofErr w:type="spellEnd"/>
      <w:r w:rsidRPr="00CB54D8">
        <w:rPr>
          <w:rFonts w:ascii="Arial Narrow" w:eastAsia="Times New Roman" w:hAnsi="Arial Narrow" w:cs="Arial"/>
          <w:i/>
          <w:spacing w:val="-12"/>
          <w:w w:val="80"/>
          <w:sz w:val="32"/>
          <w:szCs w:val="32"/>
          <w:lang w:eastAsia="ru-RU"/>
        </w:rPr>
        <w:t xml:space="preserve">, </w:t>
      </w:r>
      <w:proofErr w:type="spellStart"/>
      <w:r w:rsidRPr="00CB54D8">
        <w:rPr>
          <w:rFonts w:ascii="Arial Narrow" w:eastAsia="Times New Roman" w:hAnsi="Arial Narrow" w:cs="Arial"/>
          <w:i/>
          <w:spacing w:val="-12"/>
          <w:w w:val="80"/>
          <w:sz w:val="32"/>
          <w:szCs w:val="32"/>
          <w:lang w:eastAsia="ru-RU"/>
        </w:rPr>
        <w:t>Тузлукушевский</w:t>
      </w:r>
      <w:proofErr w:type="spellEnd"/>
      <w:r w:rsidRPr="00CB54D8">
        <w:rPr>
          <w:rFonts w:ascii="Arial Narrow" w:eastAsia="Times New Roman" w:hAnsi="Arial Narrow" w:cs="Arial"/>
          <w:i/>
          <w:spacing w:val="-12"/>
          <w:w w:val="80"/>
          <w:sz w:val="32"/>
          <w:szCs w:val="32"/>
          <w:lang w:eastAsia="ru-RU"/>
        </w:rPr>
        <w:t xml:space="preserve">, </w:t>
      </w:r>
      <w:proofErr w:type="spellStart"/>
      <w:r w:rsidRPr="00CB54D8">
        <w:rPr>
          <w:rFonts w:ascii="Arial Narrow" w:eastAsia="Times New Roman" w:hAnsi="Arial Narrow" w:cs="Arial"/>
          <w:i/>
          <w:spacing w:val="-12"/>
          <w:w w:val="80"/>
          <w:sz w:val="32"/>
          <w:szCs w:val="32"/>
          <w:lang w:eastAsia="ru-RU"/>
        </w:rPr>
        <w:t>Слакбашевский</w:t>
      </w:r>
      <w:proofErr w:type="spellEnd"/>
      <w:r w:rsidRPr="00CB54D8">
        <w:rPr>
          <w:rFonts w:ascii="Arial Narrow" w:eastAsia="Times New Roman" w:hAnsi="Arial Narrow" w:cs="Arial"/>
          <w:i/>
          <w:spacing w:val="-12"/>
          <w:w w:val="80"/>
          <w:sz w:val="32"/>
          <w:szCs w:val="32"/>
          <w:lang w:eastAsia="ru-RU"/>
        </w:rPr>
        <w:t xml:space="preserve">, </w:t>
      </w:r>
      <w:proofErr w:type="spellStart"/>
      <w:r w:rsidRPr="00CB54D8">
        <w:rPr>
          <w:rFonts w:ascii="Arial Narrow" w:eastAsia="Times New Roman" w:hAnsi="Arial Narrow" w:cs="Arial"/>
          <w:i/>
          <w:spacing w:val="-12"/>
          <w:w w:val="80"/>
          <w:sz w:val="32"/>
          <w:szCs w:val="32"/>
          <w:lang w:eastAsia="ru-RU"/>
        </w:rPr>
        <w:t>Шаровский</w:t>
      </w:r>
      <w:proofErr w:type="spellEnd"/>
      <w:r w:rsidRPr="00CB54D8">
        <w:rPr>
          <w:rFonts w:ascii="Arial Narrow" w:eastAsia="Times New Roman" w:hAnsi="Arial Narrow" w:cs="Arial"/>
          <w:i/>
          <w:spacing w:val="-12"/>
          <w:w w:val="80"/>
          <w:sz w:val="32"/>
          <w:szCs w:val="32"/>
          <w:lang w:eastAsia="ru-RU"/>
        </w:rPr>
        <w:t xml:space="preserve"> сельсоветы</w:t>
      </w:r>
      <w:r w:rsidR="00AA262C"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)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.</w:t>
      </w:r>
    </w:p>
    <w:p w14:paraId="168CD331" w14:textId="48CAC9E7" w:rsidR="00A91DC3" w:rsidRPr="00CB54D8" w:rsidRDefault="00A91DC3" w:rsidP="00846264">
      <w:pPr>
        <w:shd w:val="clear" w:color="auto" w:fill="FFFFFF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текущем году </w:t>
      </w:r>
      <w:r w:rsidR="0064476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профильным </w:t>
      </w:r>
      <w:r w:rsidR="00AA262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службам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необходимо усилить работу по внесению сведений о ранее неучтенных объектах в Единый государственный реестр недвижимости. Это позволит увеличить налоговую базу имущества, что даст дополнительные поступления в бюджет.</w:t>
      </w:r>
      <w:r w:rsidR="00287C9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14:paraId="338EC562" w14:textId="77777777" w:rsidR="00A91DC3" w:rsidRPr="00CB54D8" w:rsidRDefault="00A91DC3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>______________________</w:t>
      </w:r>
    </w:p>
    <w:p w14:paraId="07371E7E" w14:textId="1866DDDC" w:rsidR="00A91DC3" w:rsidRPr="00CB54D8" w:rsidRDefault="00462DC5" w:rsidP="00846264">
      <w:pPr>
        <w:shd w:val="clear" w:color="auto" w:fill="FFFFFF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Самый</w:t>
      </w:r>
      <w:r w:rsidR="00A91DC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важный источник доходов бюджета и развития экономики – это работа предприятий. Их стабильная деятельность, инвестиции и расширение производства напрямую влияют на финансовую устойчивость района и создание новых рабочих мест.</w:t>
      </w:r>
    </w:p>
    <w:p w14:paraId="68996BBD" w14:textId="757D9AA4" w:rsidR="00A91DC3" w:rsidRPr="00CB54D8" w:rsidRDefault="00A91DC3" w:rsidP="00846264">
      <w:pPr>
        <w:shd w:val="clear" w:color="auto" w:fill="FFFFFF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Белебей уже </w:t>
      </w:r>
      <w:r w:rsidR="0075147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10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лет имеет статус территории опережающего развития, и полученные показатели характеризу</w:t>
      </w:r>
      <w:r w:rsidR="0064476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ю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 успешное функционировани</w:t>
      </w:r>
      <w:r w:rsidR="0064476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этой зоны</w:t>
      </w:r>
      <w:r w:rsidR="0064476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14:paraId="4E922919" w14:textId="27FA9CD1" w:rsidR="00AA262C" w:rsidRPr="00CB54D8" w:rsidRDefault="00AA262C" w:rsidP="00846264">
      <w:pPr>
        <w:widowControl/>
        <w:ind w:firstLine="567"/>
        <w:jc w:val="both"/>
      </w:pP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Сейчас у нас зарегистрировано 26 резидентов, в том числе в 2025 году </w:t>
      </w:r>
      <w:r w:rsidR="00C404C2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2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резидента. На стадии проработки проектов и оформления пакета документов для получения статуса резидента ТОР находятся </w:t>
      </w:r>
      <w:r w:rsidR="00644769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ещё 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5 проектов.</w:t>
      </w:r>
    </w:p>
    <w:p w14:paraId="4E1F5591" w14:textId="0499DDDD" w:rsidR="00B31944" w:rsidRPr="00CB54D8" w:rsidRDefault="00AA262C" w:rsidP="00846264">
      <w:pPr>
        <w:widowControl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Действующими резидентами</w:t>
      </w:r>
      <w:r w:rsidR="00D55D7A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 2025 году 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создано 134 рабочих мест</w:t>
      </w:r>
      <w:r w:rsidR="00644769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а</w:t>
      </w:r>
      <w:r w:rsidR="00D55D7A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, освоено ин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вестиций на сумму </w:t>
      </w:r>
      <w:r w:rsidR="00D55D7A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почти</w:t>
      </w:r>
      <w:r w:rsidR="00462DC5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пол миллиарда</w:t>
      </w:r>
      <w:r w:rsidR="00D55D7A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рублей.</w:t>
      </w:r>
    </w:p>
    <w:p w14:paraId="0E75E263" w14:textId="4FA5DC37" w:rsidR="00831BAF" w:rsidRPr="00CB54D8" w:rsidRDefault="007B7252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i/>
          <w:iCs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За 2025 год оборот предприятий, организаций и учреждений</w:t>
      </w:r>
      <w:r w:rsidR="003F204B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района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составил около </w:t>
      </w:r>
      <w:r w:rsidR="003F204B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48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     млрд</w:t>
      </w:r>
      <w:r w:rsidR="003F204B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рублей </w:t>
      </w:r>
      <w:r w:rsidRPr="00CB54D8">
        <w:rPr>
          <w:rFonts w:ascii="Arial Narrow" w:eastAsia="Times New Roman" w:hAnsi="Arial Narrow" w:cs="Arial"/>
          <w:i/>
          <w:iCs/>
          <w:spacing w:val="-12"/>
          <w:w w:val="80"/>
          <w:kern w:val="0"/>
          <w:sz w:val="32"/>
          <w:szCs w:val="32"/>
          <w:lang w:eastAsia="ru-RU"/>
        </w:rPr>
        <w:t>(прирост</w:t>
      </w:r>
      <w:r w:rsidR="003F204B" w:rsidRPr="00CB54D8">
        <w:rPr>
          <w:rFonts w:ascii="Arial Narrow" w:eastAsia="Times New Roman" w:hAnsi="Arial Narrow" w:cs="Arial"/>
          <w:i/>
          <w:iCs/>
          <w:spacing w:val="-12"/>
          <w:w w:val="80"/>
          <w:kern w:val="0"/>
          <w:sz w:val="32"/>
          <w:szCs w:val="32"/>
          <w:lang w:eastAsia="ru-RU"/>
        </w:rPr>
        <w:t xml:space="preserve"> </w:t>
      </w:r>
      <w:r w:rsidR="00EA3833">
        <w:rPr>
          <w:rFonts w:ascii="Arial Narrow" w:eastAsia="Times New Roman" w:hAnsi="Arial Narrow" w:cs="Arial"/>
          <w:i/>
          <w:iCs/>
          <w:spacing w:val="-12"/>
          <w:w w:val="80"/>
          <w:kern w:val="0"/>
          <w:sz w:val="32"/>
          <w:szCs w:val="32"/>
          <w:lang w:eastAsia="ru-RU"/>
        </w:rPr>
        <w:t>4,8</w:t>
      </w:r>
      <w:r w:rsidRPr="00CB54D8">
        <w:rPr>
          <w:rFonts w:ascii="Arial Narrow" w:eastAsia="Times New Roman" w:hAnsi="Arial Narrow" w:cs="Arial"/>
          <w:i/>
          <w:iCs/>
          <w:spacing w:val="-12"/>
          <w:w w:val="80"/>
          <w:kern w:val="0"/>
          <w:sz w:val="32"/>
          <w:szCs w:val="32"/>
          <w:lang w:eastAsia="ru-RU"/>
        </w:rPr>
        <w:t xml:space="preserve"> %)</w:t>
      </w:r>
      <w:r w:rsidRPr="00CB54D8">
        <w:rPr>
          <w:rFonts w:ascii="Arial Narrow" w:eastAsia="Times New Roman" w:hAnsi="Arial Narrow" w:cs="Arial"/>
          <w:b/>
          <w:i/>
          <w:iCs/>
          <w:spacing w:val="-12"/>
          <w:w w:val="80"/>
          <w:kern w:val="0"/>
          <w:sz w:val="36"/>
          <w:szCs w:val="36"/>
          <w:lang w:eastAsia="ru-RU"/>
        </w:rPr>
        <w:t>.</w:t>
      </w:r>
      <w:bookmarkStart w:id="2" w:name="_Hlk221725313"/>
    </w:p>
    <w:p w14:paraId="2E1CD3FC" w14:textId="41999E83" w:rsidR="007B7252" w:rsidRPr="00CB54D8" w:rsidRDefault="00831BAF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В ведущей отрасли экономики - промышленности - объём отгруженной предприятиями продукции составил порядка 30 млрд рублей</w:t>
      </w:r>
      <w:r w:rsidR="007B7252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bookmarkEnd w:id="2"/>
      <w:r w:rsidR="007B7252" w:rsidRPr="00CB54D8">
        <w:rPr>
          <w:rFonts w:ascii="Arial Narrow" w:eastAsia="Times New Roman" w:hAnsi="Arial Narrow" w:cs="Arial"/>
          <w:spacing w:val="-12"/>
          <w:w w:val="80"/>
          <w:kern w:val="0"/>
          <w:sz w:val="32"/>
          <w:szCs w:val="32"/>
          <w:lang w:eastAsia="ru-RU"/>
        </w:rPr>
        <w:t>(</w:t>
      </w:r>
      <w:r w:rsidR="007B7252" w:rsidRPr="00CB54D8">
        <w:rPr>
          <w:rFonts w:ascii="Arial Narrow" w:eastAsia="Times New Roman" w:hAnsi="Arial Narrow" w:cs="Arial"/>
          <w:i/>
          <w:iCs/>
          <w:spacing w:val="-12"/>
          <w:w w:val="80"/>
          <w:kern w:val="0"/>
          <w:sz w:val="32"/>
          <w:szCs w:val="32"/>
          <w:lang w:eastAsia="ru-RU"/>
        </w:rPr>
        <w:t>прирост</w:t>
      </w:r>
      <w:r w:rsidRPr="00CB54D8">
        <w:rPr>
          <w:rFonts w:ascii="Arial Narrow" w:eastAsia="Times New Roman" w:hAnsi="Arial Narrow" w:cs="Arial"/>
          <w:i/>
          <w:iCs/>
          <w:spacing w:val="-12"/>
          <w:w w:val="80"/>
          <w:kern w:val="0"/>
          <w:sz w:val="32"/>
          <w:szCs w:val="32"/>
          <w:lang w:eastAsia="ru-RU"/>
        </w:rPr>
        <w:t xml:space="preserve"> 1,5</w:t>
      </w:r>
      <w:r w:rsidR="007B7252" w:rsidRPr="00CB54D8">
        <w:rPr>
          <w:rFonts w:ascii="Arial Narrow" w:eastAsia="Times New Roman" w:hAnsi="Arial Narrow" w:cs="Arial"/>
          <w:i/>
          <w:iCs/>
          <w:spacing w:val="-12"/>
          <w:w w:val="80"/>
          <w:kern w:val="0"/>
          <w:sz w:val="32"/>
          <w:szCs w:val="32"/>
          <w:lang w:eastAsia="ru-RU"/>
        </w:rPr>
        <w:t xml:space="preserve"> %)</w:t>
      </w:r>
      <w:r w:rsidR="007B7252" w:rsidRPr="00CB54D8">
        <w:rPr>
          <w:rFonts w:ascii="Arial Narrow" w:eastAsia="Times New Roman" w:hAnsi="Arial Narrow" w:cs="Arial"/>
          <w:b/>
          <w:i/>
          <w:iCs/>
          <w:spacing w:val="-12"/>
          <w:w w:val="80"/>
          <w:kern w:val="0"/>
          <w:sz w:val="36"/>
          <w:szCs w:val="36"/>
          <w:lang w:eastAsia="ru-RU"/>
        </w:rPr>
        <w:t>.</w:t>
      </w:r>
      <w:r w:rsidR="007B7252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7B7252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Основной вклад обеспечили обрабатывающие производства: машиностроение и пищевая промышленность. При этом доля обрабатывающего сектора в промышленности достигла 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83 </w:t>
      </w:r>
      <w:r w:rsidR="007B7252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%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</w:p>
    <w:p w14:paraId="1C39922E" w14:textId="6470C4D8" w:rsidR="00C33A3E" w:rsidRPr="00CB54D8" w:rsidRDefault="00C33A3E" w:rsidP="00846264">
      <w:pPr>
        <w:widowControl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bookmarkStart w:id="3" w:name="_Hlk190786871"/>
      <w:bookmarkEnd w:id="3"/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В 2025 году российский автопром столкнулся с новым вызовом, связанным с несколькими факторами – такими как высокая ключевая ставка, продление санкционных мер, выход на автомобильный рынок китайского автопрома, что не могло не сказаться на деятельности наш</w:t>
      </w:r>
      <w:r w:rsidR="00AB6F50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их предприятий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</w:p>
    <w:p w14:paraId="35E7D73F" w14:textId="4049CF91" w:rsidR="00AB6F50" w:rsidRPr="00CB54D8" w:rsidRDefault="00AB6F50" w:rsidP="00846264">
      <w:pPr>
        <w:widowControl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Для улучшения экономической ситуации на предприятиях разработаны комплексы антикризисных мер: введен режим жесткой экономии материальных затрат, топливно-энергетических ресурсов, оптимизированы затраты в результате изменения технологических процессов, расширены рынки сбыта.</w:t>
      </w:r>
    </w:p>
    <w:p w14:paraId="0BAD4DC8" w14:textId="4B0D1F68" w:rsidR="00590C28" w:rsidRPr="00CB54D8" w:rsidRDefault="00D25FC6" w:rsidP="00846264">
      <w:pPr>
        <w:pStyle w:val="Standard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Благодаря дополнительным мерам по стабилизации ситуации на рынке труда, реализованным при </w:t>
      </w:r>
      <w:r w:rsidR="00CE0F33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поддержке Правительства Республики</w:t>
      </w:r>
      <w:r w:rsidR="007074C7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 рамках</w:t>
      </w:r>
      <w:r w:rsidR="007074C7" w:rsidRPr="00CB54D8">
        <w:rPr>
          <w:b/>
          <w:bCs/>
          <w:shd w:val="clear" w:color="auto" w:fill="FFFFFF"/>
        </w:rPr>
        <w:t xml:space="preserve"> </w:t>
      </w:r>
      <w:r w:rsidR="007074C7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национального проекта «Кадры»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,</w:t>
      </w:r>
      <w:r w:rsidR="00CE0F33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="00EA670D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АО «</w:t>
      </w:r>
      <w:proofErr w:type="spellStart"/>
      <w:r w:rsidR="00EA670D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БелЗАН</w:t>
      </w:r>
      <w:proofErr w:type="spellEnd"/>
      <w:r w:rsidR="00EA670D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»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удалось избежать </w:t>
      </w:r>
      <w:r w:rsidR="00CE0F33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массово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го </w:t>
      </w:r>
      <w:r w:rsidR="00CE0F33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увольнени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я</w:t>
      </w:r>
      <w:r w:rsidR="004C784C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 О</w:t>
      </w:r>
      <w:r w:rsidR="00590C28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рганизова</w:t>
      </w:r>
      <w:r w:rsidR="00AB6F50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в</w:t>
      </w:r>
      <w:r w:rsidR="00590C28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временные работы</w:t>
      </w:r>
      <w:r w:rsidR="00FC7FD5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="00590C28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 осво</w:t>
      </w:r>
      <w:r w:rsidR="00AB6F50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ив</w:t>
      </w:r>
      <w:r w:rsidR="00590C28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73</w:t>
      </w:r>
      <w:r w:rsidR="00FC7FD5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миллион</w:t>
      </w:r>
      <w:r w:rsidR="00462DC5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а</w:t>
      </w:r>
      <w:r w:rsidR="00FC7FD5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="00AB6F50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бюджетных средств, </w:t>
      </w:r>
      <w:r w:rsidR="00AA262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сохрани</w:t>
      </w:r>
      <w:r w:rsidR="004C784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ли </w:t>
      </w:r>
      <w:r w:rsidR="00AA262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занятость 2 тысяч </w:t>
      </w:r>
      <w:r w:rsidR="00462DC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сотрудников</w:t>
      </w:r>
      <w:r w:rsidR="00AA262C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</w:p>
    <w:p w14:paraId="589A43D8" w14:textId="633A42BB" w:rsidR="00B173FB" w:rsidRPr="00CB54D8" w:rsidRDefault="00B173FB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Выполняя поставленную годом ранее задачу по привлечению внешних финансовых источников,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u w:val="single"/>
          <w:lang w:eastAsia="ru-RU"/>
        </w:rPr>
        <w:t>три промышленных предприятия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продолжили свое стратегическо</w:t>
      </w:r>
      <w:r w:rsidR="00725C66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е развитие, сотрудничая с Фондом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промышленности </w:t>
      </w:r>
      <w:r w:rsidR="00795410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р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еспублики.</w:t>
      </w:r>
      <w:r w:rsidR="00725C66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Общая сумма полученных льготных займов – 23 </w:t>
      </w:r>
      <w:r w:rsidR="00D55D7A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млн</w:t>
      </w:r>
      <w:r w:rsidR="00725C66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рублей.</w:t>
      </w:r>
    </w:p>
    <w:p w14:paraId="26DC3B59" w14:textId="77777777" w:rsidR="00F651FD" w:rsidRPr="00CB54D8" w:rsidRDefault="00F651FD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20"/>
          <w:szCs w:val="20"/>
          <w:lang w:eastAsia="ru-RU"/>
        </w:rPr>
      </w:pPr>
    </w:p>
    <w:p w14:paraId="385DFFEC" w14:textId="18429D75" w:rsidR="00C33A3E" w:rsidRPr="00CB54D8" w:rsidRDefault="00D95A61" w:rsidP="00846264">
      <w:pPr>
        <w:widowControl/>
        <w:ind w:firstLine="567"/>
        <w:jc w:val="both"/>
        <w:rPr>
          <w:rFonts w:ascii="Arial Narrow" w:eastAsia="Calibri" w:hAnsi="Arial Narrow" w:cs="Calibri"/>
          <w:bCs/>
          <w:i/>
          <w:iCs/>
          <w:spacing w:val="-20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Среди получателей поддержки фонда </w:t>
      </w:r>
      <w:r w:rsidR="00C33A3E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Белебеевский завод</w:t>
      </w:r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 xml:space="preserve"> «</w:t>
      </w:r>
      <w:proofErr w:type="spellStart"/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Автокомплект</w:t>
      </w:r>
      <w:proofErr w:type="spellEnd"/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»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 xml:space="preserve">, который </w:t>
      </w:r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в 2025 году продолжил реализацию проекта по расширению производства деталей подвески</w:t>
      </w:r>
      <w:r w:rsidR="00157FB7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</w:p>
    <w:p w14:paraId="7FCC126E" w14:textId="3FCE466A" w:rsidR="00C33A3E" w:rsidRPr="00CB54D8" w:rsidRDefault="00AE0C32" w:rsidP="00846264">
      <w:pPr>
        <w:widowControl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ООО «</w:t>
      </w:r>
      <w:proofErr w:type="spellStart"/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Белавтодеталь</w:t>
      </w:r>
      <w:proofErr w:type="spellEnd"/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» п</w:t>
      </w:r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родолжает техническое перевооружение производства и освоение новых видов продукции. </w:t>
      </w:r>
      <w:r w:rsidR="004C784C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</w:t>
      </w:r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риобретен новый станок с ЧПУ</w:t>
      </w:r>
      <w:r w:rsidR="004C784C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,</w:t>
      </w:r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планируется </w:t>
      </w:r>
      <w:r w:rsidR="00642CB4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закупить</w:t>
      </w:r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роботизированн</w:t>
      </w:r>
      <w:r w:rsidR="00642CB4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ый</w:t>
      </w:r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lastRenderedPageBreak/>
        <w:t>сварочн</w:t>
      </w:r>
      <w:r w:rsidR="00642CB4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ый</w:t>
      </w:r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комплекс и стан</w:t>
      </w:r>
      <w:r w:rsidR="00642CB4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</w:t>
      </w:r>
      <w:r w:rsidR="00C33A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к по лазерной резке.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Республика продолжает поддерживать предприятие, </w:t>
      </w:r>
      <w:r w:rsidR="00FD40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возмещая 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часть затрат </w:t>
      </w:r>
      <w:r w:rsidR="00FD40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на оплату труда</w:t>
      </w:r>
      <w:r w:rsidR="007074C7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="007074C7" w:rsidRPr="00795410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>работающих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инвалидов</w:t>
      </w:r>
      <w:r w:rsidR="007074C7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, а также вновь трудоустроенных</w:t>
      </w:r>
      <w:r w:rsidR="00FD403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</w:p>
    <w:p w14:paraId="59A2D60A" w14:textId="77777777" w:rsidR="00725C66" w:rsidRPr="00CB54D8" w:rsidRDefault="00725C66" w:rsidP="00846264">
      <w:pPr>
        <w:widowControl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20"/>
          <w:szCs w:val="20"/>
          <w:lang w:eastAsia="ru-RU"/>
        </w:rPr>
      </w:pPr>
    </w:p>
    <w:p w14:paraId="36B7E61B" w14:textId="7BCACE23" w:rsidR="00374C94" w:rsidRPr="00CB54D8" w:rsidRDefault="00BD0720" w:rsidP="00846264">
      <w:pPr>
        <w:widowControl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BD072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ОАО «Керамика», как и </w:t>
      </w:r>
      <w:r w:rsidR="006F4AB9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многие </w:t>
      </w:r>
      <w:r w:rsidRPr="00BD072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предприятия по производству строительных материалов в стране, сократило производство продукции на фоне общего замедления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BD072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в России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BD072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строительной активности. Кроме того, укрепление рубля повлияло на изменение ценовой политики по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BD072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экспортным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BD072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поставкам в Казахстан</w:t>
      </w:r>
      <w:r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и</w:t>
      </w:r>
      <w:r w:rsidRPr="00BD072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вызвало снижение экспорта.</w:t>
      </w:r>
      <w:r w:rsidR="006F4AB9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="00901D07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Р</w:t>
      </w:r>
      <w:r w:rsidR="00374C94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уководство компании предпринимает активные шаги для сохранения своего трудового коллектива и освоения новых направлений сбыта.</w:t>
      </w:r>
    </w:p>
    <w:p w14:paraId="09462192" w14:textId="75550AF7" w:rsidR="00C33A3E" w:rsidRPr="00CB54D8" w:rsidRDefault="00C33A3E" w:rsidP="00846264">
      <w:pPr>
        <w:widowControl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Несмотря на возникшие сложности</w:t>
      </w:r>
      <w:r w:rsidR="00EA670D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в сфере промышленности, есть и положительные моменты</w:t>
      </w:r>
      <w:r w:rsidR="00642CB4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</w:t>
      </w:r>
    </w:p>
    <w:p w14:paraId="62829509" w14:textId="48F56B45" w:rsidR="00C33A3E" w:rsidRPr="00CB54D8" w:rsidRDefault="00C33A3E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u w:val="single"/>
          <w:lang w:eastAsia="ru-RU"/>
        </w:rPr>
        <w:t xml:space="preserve">На АО «Белебеевский ордена «Знак Почета» 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молочный комбинат» в мае 2025 года вв</w:t>
      </w:r>
      <w:r w:rsidR="00D8187C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ели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в эксплуатацию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нов</w:t>
      </w:r>
      <w:r w:rsidR="00D8187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ый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цех по выпуску мягких сыров. В настоящее время выпускается 5</w:t>
      </w:r>
      <w:r w:rsidR="00901D0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новых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позиций, в </w:t>
      </w:r>
      <w:r w:rsidR="00642CB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текущем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году планирует</w:t>
      </w:r>
      <w:r w:rsidR="00725C6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ся к запуску</w:t>
      </w:r>
      <w:r w:rsidR="00901D0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ещё</w:t>
      </w:r>
      <w:r w:rsidR="00725C6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5</w:t>
      </w:r>
      <w:r w:rsidR="00901D0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725C6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642CB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 год о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бъемы отгрузки </w:t>
      </w:r>
      <w:r w:rsidR="00F9532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предприятии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выросли на 30%</w:t>
      </w:r>
      <w:r w:rsidR="00642CB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14:paraId="7830B25F" w14:textId="408DFED8" w:rsidR="00C33A3E" w:rsidRPr="0024333B" w:rsidRDefault="00F95323" w:rsidP="0024333B">
      <w:pPr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текущем году </w:t>
      </w:r>
      <w:r w:rsidR="00C33A3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запланированы существенные инвестиции в модернизацию и расширение действующего оборудования. </w:t>
      </w:r>
    </w:p>
    <w:p w14:paraId="7F37ECB4" w14:textId="0C22A836" w:rsidR="00C33A3E" w:rsidRPr="00CB54D8" w:rsidRDefault="00C33A3E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>Белебеевским филиалом – АО «Башспирт»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2025 году расширена ассортиментная линейка алкогольной продукции на 5 позиций</w:t>
      </w:r>
      <w:r w:rsidR="00157FB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Предприятием проведена модернизация котельной.  </w:t>
      </w:r>
    </w:p>
    <w:p w14:paraId="299AC4C2" w14:textId="28FDFD3A" w:rsidR="00C33A3E" w:rsidRPr="00CB54D8" w:rsidRDefault="00C33A3E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Отличные результаты своей деятельности демонстрирует наш первый резидент – ООО НПП «АММА». Объем отгрузки по итогам 2025 года вырос более чем в 3 раза </w:t>
      </w:r>
      <w:r w:rsidR="00BD758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составил 3,2 млрд. рублей. В 2026 году предприятие планирует обновить цех по изготовлению технологических трубопроводов. Также в перспективе </w:t>
      </w:r>
      <w:r w:rsidR="00F9532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планы по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внедр</w:t>
      </w:r>
      <w:r w:rsidR="00F9532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ению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свое производство технологии искусственного интеллекта, а именно, систем</w:t>
      </w:r>
      <w:r w:rsidR="00F9532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машинного зрения для сортировки заготовок после лазерной резки.</w:t>
      </w:r>
    </w:p>
    <w:p w14:paraId="12AA1126" w14:textId="0E3F3C56" w:rsidR="00AA262C" w:rsidRPr="00CB54D8" w:rsidRDefault="00725C66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="00AA262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это сложное для всей страны время хочу поблагодарить руководителей предприятий за профессионализм и способность находить решения в непростых условиях: вам удаётся не останавливать производство, сохраня</w:t>
      </w:r>
      <w:r w:rsidR="00CB419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я</w:t>
      </w:r>
      <w:r w:rsidR="00AA262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трудовые коллективы.</w:t>
      </w:r>
    </w:p>
    <w:p w14:paraId="55B9240B" w14:textId="1845DB6C" w:rsidR="00831BAF" w:rsidRPr="00CB54D8" w:rsidRDefault="00B60314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</w:t>
      </w:r>
    </w:p>
    <w:p w14:paraId="033CE0A9" w14:textId="4B6F7CC4" w:rsidR="00057841" w:rsidRPr="00CB54D8" w:rsidRDefault="004B0F88" w:rsidP="00057841">
      <w:pPr>
        <w:widowControl/>
        <w:suppressAutoHyphens w:val="0"/>
        <w:autoSpaceDN/>
        <w:ind w:firstLine="540"/>
        <w:jc w:val="both"/>
        <w:textAlignment w:val="auto"/>
        <w:rPr>
          <w:rFonts w:ascii="Arial Narrow" w:eastAsia="Times New Roman" w:hAnsi="Arial Narrow" w:cs="Arial"/>
          <w:bCs/>
          <w:i/>
          <w:iCs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инвестиционной деятельности наблюдается спад по причине завершения ряда масштабных проектов. </w:t>
      </w:r>
      <w:r w:rsidR="00057841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Общая сумма инвестиций составила 3,5 миллиарда рублей</w:t>
      </w:r>
      <w:r w:rsidR="007B11F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7B11FF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6"/>
          <w:szCs w:val="36"/>
          <w:lang w:eastAsia="ru-RU"/>
        </w:rPr>
        <w:t>(2024 г. -4,5 млрд.)</w:t>
      </w:r>
      <w:r w:rsidR="00057841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6"/>
          <w:szCs w:val="36"/>
          <w:lang w:eastAsia="ru-RU"/>
        </w:rPr>
        <w:t xml:space="preserve">. </w:t>
      </w:r>
    </w:p>
    <w:p w14:paraId="27C6DFC3" w14:textId="16F990A2" w:rsidR="00057841" w:rsidRPr="00CB54D8" w:rsidRDefault="00057841" w:rsidP="00057841">
      <w:pPr>
        <w:widowControl/>
        <w:suppressAutoHyphens w:val="0"/>
        <w:autoSpaceDN/>
        <w:ind w:firstLine="540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Да, это немного меньше, но мы не останавливаемся</w:t>
      </w:r>
      <w:r w:rsidR="00CB419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14:paraId="410CD750" w14:textId="3FF2FE8D" w:rsidR="00C33A3E" w:rsidRPr="00CB54D8" w:rsidRDefault="00C33A3E" w:rsidP="00846264">
      <w:pPr>
        <w:widowControl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highlight w:val="yellow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настоящее время на территории района реализуются </w:t>
      </w:r>
      <w:r w:rsidR="00287C9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8</w:t>
      </w:r>
      <w:r w:rsidR="0075147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4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малых и крупных инвестиционных проектов в различных отраслях экономической деятельности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на общую сумму более 2</w:t>
      </w:r>
      <w:r w:rsidR="00795410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8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млрд рублей</w:t>
      </w:r>
      <w:r w:rsidR="00FE2061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.</w:t>
      </w:r>
    </w:p>
    <w:p w14:paraId="4F6CC6EE" w14:textId="1C19AD11" w:rsidR="0085589F" w:rsidRPr="00CB54D8" w:rsidRDefault="0085589F" w:rsidP="00846264">
      <w:pPr>
        <w:widowControl/>
        <w:ind w:firstLine="567"/>
        <w:jc w:val="both"/>
      </w:pP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Ведутся переговоры с крупным инвестором по реализации на территории района </w:t>
      </w:r>
      <w:r w:rsidR="0088739E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проекта по созданию туристического кластера.</w:t>
      </w:r>
    </w:p>
    <w:p w14:paraId="24ACE9F6" w14:textId="77E3825C" w:rsidR="00C33A3E" w:rsidRPr="00CB54D8" w:rsidRDefault="00C33A3E" w:rsidP="00846264">
      <w:pPr>
        <w:widowControl/>
        <w:ind w:firstLine="567"/>
        <w:jc w:val="both"/>
        <w:rPr>
          <w:bCs/>
          <w:i/>
          <w:iCs/>
        </w:rPr>
      </w:pP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Кроме того, имеется </w:t>
      </w:r>
      <w:r w:rsidR="00E6301F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5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крупных инвестиционных проектов, реализация которых запланирована на ближайшие 3 года</w:t>
      </w:r>
      <w:r w:rsidRPr="00CB54D8">
        <w:rPr>
          <w:rFonts w:ascii="Arial Narrow" w:eastAsia="Calibri" w:hAnsi="Arial Narrow" w:cs="Calibri"/>
          <w:bCs/>
          <w:i/>
          <w:iCs/>
          <w:spacing w:val="-20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Calibri" w:hAnsi="Arial Narrow" w:cs="Calibri"/>
          <w:bCs/>
          <w:i/>
          <w:iCs/>
          <w:spacing w:val="-20"/>
          <w:w w:val="80"/>
          <w:sz w:val="32"/>
          <w:szCs w:val="32"/>
          <w:lang w:eastAsia="ru-RU"/>
        </w:rPr>
        <w:t>(202</w:t>
      </w:r>
      <w:r w:rsidR="00E6301F" w:rsidRPr="00CB54D8">
        <w:rPr>
          <w:rFonts w:ascii="Arial Narrow" w:eastAsia="Calibri" w:hAnsi="Arial Narrow" w:cs="Calibri"/>
          <w:bCs/>
          <w:i/>
          <w:iCs/>
          <w:spacing w:val="-20"/>
          <w:w w:val="80"/>
          <w:sz w:val="32"/>
          <w:szCs w:val="32"/>
          <w:lang w:eastAsia="ru-RU"/>
        </w:rPr>
        <w:t>5</w:t>
      </w:r>
      <w:r w:rsidRPr="00CB54D8">
        <w:rPr>
          <w:rFonts w:ascii="Arial Narrow" w:eastAsia="Calibri" w:hAnsi="Arial Narrow" w:cs="Calibri"/>
          <w:bCs/>
          <w:i/>
          <w:iCs/>
          <w:spacing w:val="-20"/>
          <w:w w:val="80"/>
          <w:sz w:val="32"/>
          <w:szCs w:val="32"/>
          <w:lang w:eastAsia="ru-RU"/>
        </w:rPr>
        <w:t>-2027 года).</w:t>
      </w:r>
    </w:p>
    <w:p w14:paraId="18984A4D" w14:textId="214A7CB6" w:rsidR="00C33A3E" w:rsidRPr="00CB54D8" w:rsidRDefault="00C33A3E" w:rsidP="00846264">
      <w:pPr>
        <w:widowControl/>
        <w:ind w:left="1134" w:firstLine="567"/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</w:pPr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lastRenderedPageBreak/>
        <w:t>- «</w:t>
      </w:r>
      <w:proofErr w:type="gramStart"/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 xml:space="preserve">Строительство </w:t>
      </w:r>
      <w:r w:rsidRPr="00CB54D8">
        <w:rPr>
          <w:rFonts w:ascii="Arial Narrow" w:eastAsia="Calibri" w:hAnsi="Arial Narrow" w:cs="Calibri"/>
          <w:b/>
          <w:bCs/>
          <w:i/>
          <w:spacing w:val="-20"/>
          <w:w w:val="80"/>
          <w:sz w:val="32"/>
          <w:szCs w:val="32"/>
          <w:lang w:eastAsia="ru-RU"/>
        </w:rPr>
        <w:t xml:space="preserve"> </w:t>
      </w:r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животноводческ</w:t>
      </w:r>
      <w:r w:rsidR="00E6301F"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ого</w:t>
      </w:r>
      <w:proofErr w:type="gramEnd"/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 xml:space="preserve"> комплекс</w:t>
      </w:r>
      <w:r w:rsidR="00E6301F"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а</w:t>
      </w:r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 xml:space="preserve"> молочного направления», инвестор  ООО «Северная Нива Башкирии» (</w:t>
      </w:r>
      <w:bookmarkStart w:id="4" w:name="_Hlk222300760"/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проектная стадия);</w:t>
      </w:r>
      <w:bookmarkEnd w:id="4"/>
    </w:p>
    <w:p w14:paraId="25672DD6" w14:textId="618EC9B9" w:rsidR="00C33A3E" w:rsidRPr="00CB54D8" w:rsidRDefault="00C33A3E" w:rsidP="00846264">
      <w:pPr>
        <w:ind w:left="1134" w:firstLine="567"/>
        <w:jc w:val="both"/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</w:pPr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 xml:space="preserve">- Строительство многоквартирных домов и реализация жилых и нежилых помещений по договорам долевого участия в </w:t>
      </w:r>
      <w:proofErr w:type="spellStart"/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г.Белебей</w:t>
      </w:r>
      <w:proofErr w:type="spellEnd"/>
      <w:r w:rsidR="00E6301F"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, ООО СЗ «Кирпич холдинг» (строительная стадия).</w:t>
      </w:r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 xml:space="preserve">; </w:t>
      </w:r>
    </w:p>
    <w:p w14:paraId="50BA246E" w14:textId="48660E55" w:rsidR="00E6301F" w:rsidRPr="00CB54D8" w:rsidRDefault="00E6301F" w:rsidP="00846264">
      <w:pPr>
        <w:ind w:left="1134" w:firstLine="567"/>
        <w:jc w:val="both"/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</w:pPr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- Строительство ИЖС в микрорайоне «Южный», ООО СЗ «</w:t>
      </w:r>
      <w:proofErr w:type="spellStart"/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Русскй</w:t>
      </w:r>
      <w:proofErr w:type="spellEnd"/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 xml:space="preserve"> дом» (строительная стадия).;</w:t>
      </w:r>
    </w:p>
    <w:p w14:paraId="0256379F" w14:textId="650EBF68" w:rsidR="00C33A3E" w:rsidRPr="00CB54D8" w:rsidRDefault="00C33A3E" w:rsidP="00846264">
      <w:pPr>
        <w:ind w:left="1134" w:firstLine="567"/>
        <w:jc w:val="both"/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</w:pPr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- «Строительство цеха по производству серийного выпуска насосного оборудования», ООО «Белебеевский производственный участок «Универсальный механический завод» (строительная стадия)</w:t>
      </w:r>
      <w:r w:rsidR="00E6301F"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,</w:t>
      </w:r>
    </w:p>
    <w:p w14:paraId="6C588F1A" w14:textId="5B0C2E3E" w:rsidR="00E6301F" w:rsidRPr="00CB54D8" w:rsidRDefault="00E6301F" w:rsidP="00846264">
      <w:pPr>
        <w:ind w:left="1134" w:firstLine="567"/>
        <w:jc w:val="both"/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</w:pPr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 xml:space="preserve">- </w:t>
      </w:r>
      <w:r w:rsidR="00CE534E"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Р</w:t>
      </w:r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 xml:space="preserve">асширение действующего производства ООО </w:t>
      </w:r>
      <w:r w:rsidR="00306E7D"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«РН</w:t>
      </w:r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Г-</w:t>
      </w:r>
      <w:r w:rsidR="00306E7D"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 xml:space="preserve"> И</w:t>
      </w:r>
      <w:r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нжиниринг</w:t>
      </w:r>
      <w:r w:rsidR="00306E7D" w:rsidRPr="00CB54D8">
        <w:rPr>
          <w:rFonts w:ascii="Arial Narrow" w:eastAsia="Calibri" w:hAnsi="Arial Narrow" w:cs="Calibri"/>
          <w:i/>
          <w:spacing w:val="-20"/>
          <w:w w:val="80"/>
          <w:sz w:val="32"/>
          <w:szCs w:val="32"/>
          <w:lang w:eastAsia="ru-RU"/>
        </w:rPr>
        <w:t>» (проектная стадия).</w:t>
      </w:r>
    </w:p>
    <w:p w14:paraId="6AC7D7C7" w14:textId="6F4F4FD2" w:rsidR="00C33A3E" w:rsidRPr="00CB54D8" w:rsidRDefault="00C33A3E" w:rsidP="00846264">
      <w:pPr>
        <w:widowControl/>
        <w:shd w:val="clear" w:color="auto" w:fill="FFFFFF"/>
        <w:ind w:firstLine="567"/>
        <w:jc w:val="both"/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</w:pP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Для привлечения новых инвесторов на территории района име</w:t>
      </w:r>
      <w:r w:rsidR="002D1162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ю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тся инвестиционны</w:t>
      </w:r>
      <w:r w:rsidR="002D1162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е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 площад</w:t>
      </w:r>
      <w:r w:rsidR="002D1162"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ки</w:t>
      </w: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, сформирован земельный участок для создания индустриального парка. </w:t>
      </w:r>
    </w:p>
    <w:p w14:paraId="099E3201" w14:textId="77777777" w:rsidR="00FE2061" w:rsidRPr="00CB54D8" w:rsidRDefault="00FE2061" w:rsidP="00846264">
      <w:pPr>
        <w:widowControl/>
        <w:ind w:firstLine="567"/>
        <w:jc w:val="both"/>
      </w:pPr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Обсуждается идея создания промышленного Технопарка на базе АО «</w:t>
      </w:r>
      <w:proofErr w:type="spellStart"/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>БелЗАН</w:t>
      </w:r>
      <w:proofErr w:type="spellEnd"/>
      <w:r w:rsidRPr="00CB54D8">
        <w:rPr>
          <w:rFonts w:ascii="Arial Narrow" w:eastAsia="Calibri" w:hAnsi="Arial Narrow" w:cs="Calibri"/>
          <w:b/>
          <w:spacing w:val="-20"/>
          <w:w w:val="80"/>
          <w:sz w:val="36"/>
          <w:szCs w:val="36"/>
          <w:lang w:eastAsia="ru-RU"/>
        </w:rPr>
        <w:t xml:space="preserve">». </w:t>
      </w:r>
    </w:p>
    <w:p w14:paraId="2DB7DDBB" w14:textId="77777777" w:rsidR="0085589F" w:rsidRPr="00CB54D8" w:rsidRDefault="0085589F" w:rsidP="00846264">
      <w:pPr>
        <w:widowControl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Реальный сектор экономики пока остается остро зависимым от внешних факторов. И задача профильных служб муниципалитета в поддержке бизнеса продолжает оставаться первостепенной.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При этом следует максимально задействовать доступные ресурсы и механизмы привлечения государственной поддержки. </w:t>
      </w:r>
    </w:p>
    <w:p w14:paraId="63156486" w14:textId="38BFB74A" w:rsidR="00A87C7D" w:rsidRPr="00CB54D8" w:rsidRDefault="00A87C7D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Конкуренция за инвесторов, за создание новых производств серьезно увеличивается </w:t>
      </w:r>
      <w:r w:rsidR="00A30A04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-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важно результативно двигаться дальше!</w:t>
      </w:r>
    </w:p>
    <w:p w14:paraId="34F31E2A" w14:textId="6E29FC43" w:rsidR="0085589F" w:rsidRPr="00CB54D8" w:rsidRDefault="0085589F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______</w:t>
      </w:r>
      <w:r w:rsidR="00A30A04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_____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_</w:t>
      </w:r>
    </w:p>
    <w:p w14:paraId="1727AB8D" w14:textId="1146A491" w:rsidR="00A30A04" w:rsidRPr="00CB54D8" w:rsidRDefault="000B0CC5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Прошедший</w:t>
      </w:r>
      <w:r w:rsidR="0085589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год стал успешным для предпринимательского сообщества Белебеевского района.</w:t>
      </w:r>
    </w:p>
    <w:p w14:paraId="55661D93" w14:textId="420FBED1" w:rsidR="0085589F" w:rsidRPr="00CB54D8" w:rsidRDefault="0085589F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Сектор малого и среднего бизнеса демонстрирует уверенную положительную динамику, подтверждая статус двигателя экономики</w:t>
      </w:r>
      <w:r w:rsidR="007256D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района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.</w:t>
      </w:r>
    </w:p>
    <w:p w14:paraId="37A3BF5C" w14:textId="0318F3CC" w:rsidR="0085589F" w:rsidRPr="00CB54D8" w:rsidRDefault="008808D0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Количество субъектов малого и среднего предпринимательства составляет </w:t>
      </w:r>
      <w:r w:rsidR="00BA77E7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около </w:t>
      </w:r>
      <w:r w:rsidR="000B0CC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2 тысяч трёхсот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, что на 6</w:t>
      </w:r>
      <w:r w:rsidR="0085589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% больше, чем в пр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едыдущем</w:t>
      </w:r>
      <w:r w:rsidR="0085589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году.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Более семи с половиной тысяч самозанятых 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kern w:val="0"/>
          <w:sz w:val="32"/>
          <w:szCs w:val="32"/>
          <w:lang w:eastAsia="ru-RU"/>
        </w:rPr>
        <w:t>(</w:t>
      </w:r>
      <w:r w:rsidR="0085589F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kern w:val="0"/>
          <w:sz w:val="32"/>
          <w:szCs w:val="32"/>
          <w:lang w:eastAsia="ru-RU"/>
        </w:rPr>
        <w:t>7 632 самозанятых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kern w:val="0"/>
          <w:sz w:val="32"/>
          <w:szCs w:val="32"/>
          <w:lang w:eastAsia="ru-RU"/>
        </w:rPr>
        <w:t>)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2"/>
          <w:szCs w:val="32"/>
          <w:lang w:eastAsia="ru-RU"/>
        </w:rPr>
        <w:t>,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рост впечатляющий – на 32%.</w:t>
      </w:r>
    </w:p>
    <w:p w14:paraId="7C47ECFC" w14:textId="77777777" w:rsidR="0085589F" w:rsidRPr="00CB54D8" w:rsidRDefault="0085589F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За этими цифрами стоит системная работа администрации по созданию возможностей для старта и развития бизнеса.</w:t>
      </w:r>
    </w:p>
    <w:p w14:paraId="39D67983" w14:textId="28ECEC14" w:rsidR="008808D0" w:rsidRPr="00CB54D8" w:rsidRDefault="000B0CC5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За год проведён</w:t>
      </w:r>
      <w:r w:rsidR="008808D0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51 «предпринимательский час», на котором рассмотрено 68 проектов.</w:t>
      </w:r>
    </w:p>
    <w:p w14:paraId="6A2E4415" w14:textId="483AD4DF" w:rsidR="008808D0" w:rsidRPr="00CB54D8" w:rsidRDefault="00BA77E7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Фонд поддержки предпринимательства по 13 проектам предоставил льготные займы на сумму 15 млн </w:t>
      </w:r>
      <w:r w:rsidR="0085589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рублей.</w:t>
      </w:r>
    </w:p>
    <w:p w14:paraId="711526E0" w14:textId="24EB0F1B" w:rsidR="008808D0" w:rsidRPr="00CB54D8" w:rsidRDefault="008808D0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Также, предприниматели воспользовались государственными мерами поддержки в рамках государственной программы «Развитие и поддержка малого и среднего предпринимательства в Республике Башкортостан». Так АНО «Башкирская 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микрокредитная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компания» предоставила займы 9 предпринимателям на сумму 2</w:t>
      </w:r>
      <w:r w:rsidR="00FD403E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2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BA77E7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млн</w:t>
      </w:r>
      <w:r w:rsidR="002D1162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рублей. </w:t>
      </w:r>
    </w:p>
    <w:p w14:paraId="0A189C5E" w14:textId="51F01984" w:rsidR="008808D0" w:rsidRPr="00CB54D8" w:rsidRDefault="0085589F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Социальные контракты – путь в бизнес</w:t>
      </w:r>
      <w:r w:rsidR="00A04D6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для безработных и малоимущих граждан: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19 жителей района </w:t>
      </w:r>
      <w:r w:rsidRPr="00CB54D8">
        <w:rPr>
          <w:rFonts w:ascii="Arial Narrow" w:eastAsia="Times New Roman" w:hAnsi="Arial Narrow" w:cs="Arial"/>
          <w:bCs/>
          <w:i/>
          <w:spacing w:val="-12"/>
          <w:w w:val="80"/>
          <w:kern w:val="0"/>
          <w:sz w:val="32"/>
          <w:szCs w:val="32"/>
          <w:lang w:eastAsia="ru-RU"/>
        </w:rPr>
        <w:t>(18 малоимущих и 1 безработный)</w:t>
      </w:r>
      <w:r w:rsidRPr="00CB54D8">
        <w:rPr>
          <w:rFonts w:ascii="Arial Narrow" w:eastAsia="Times New Roman" w:hAnsi="Arial Narrow" w:cs="Arial"/>
          <w:b/>
          <w:i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получили более 6</w:t>
      </w:r>
      <w:r w:rsidR="00795410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-ти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млн рублей на открытие и развитие собственного дела по программе социальной адаптации.</w:t>
      </w:r>
    </w:p>
    <w:p w14:paraId="51149022" w14:textId="26B578A5" w:rsidR="00287C94" w:rsidRPr="00CB54D8" w:rsidRDefault="00287C94" w:rsidP="00846264">
      <w:pPr>
        <w:pStyle w:val="Standard"/>
        <w:ind w:firstLine="567"/>
        <w:jc w:val="both"/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Поддерживает малый бизнес и муниципальный сектор.</w:t>
      </w:r>
    </w:p>
    <w:p w14:paraId="7A31CD61" w14:textId="6DDEA177" w:rsidR="00A31FFB" w:rsidRPr="00CB54D8" w:rsidRDefault="00287C94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Доля закупок муниципальных заказчиков у субъектов малого предпринимательства составляет </w:t>
      </w:r>
      <w:r w:rsidR="006062F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порядка 70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%. </w:t>
      </w:r>
      <w:r w:rsidR="00FD403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год закуплено продукции на сумму </w:t>
      </w:r>
      <w:r w:rsidR="006062F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более восьмисот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миллионов рублей.</w:t>
      </w:r>
      <w:r w:rsidR="00A31FFB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Это доказательство того, что наши предприниматели способны конкурировать на рынке с качественными товарами и услугами.  </w:t>
      </w:r>
    </w:p>
    <w:p w14:paraId="7A7DD40C" w14:textId="77777777" w:rsidR="00A31FFB" w:rsidRPr="00CB54D8" w:rsidRDefault="00A31FFB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Нам необходимо шире вовлекать малый бизнес в сферу муниципального заказа.</w:t>
      </w:r>
    </w:p>
    <w:p w14:paraId="1F955AE4" w14:textId="247F798E" w:rsidR="00A31FFB" w:rsidRPr="00CB54D8" w:rsidRDefault="00A31FFB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Мы получаем двойной эффект – обеспечиваем работой предпринимателей и </w:t>
      </w:r>
      <w:r w:rsidR="000B0CC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оставляем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ресурсы в районе.  </w:t>
      </w:r>
    </w:p>
    <w:p w14:paraId="44247E65" w14:textId="0F9E14A7" w:rsidR="0085589F" w:rsidRPr="00CB54D8" w:rsidRDefault="007256D5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В ц</w:t>
      </w:r>
      <w:r w:rsidR="0085589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ентр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е</w:t>
      </w:r>
      <w:r w:rsidR="0085589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«Мой бизнес» </w:t>
      </w:r>
      <w:r w:rsidR="008808D0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города </w:t>
      </w:r>
      <w:r w:rsidR="0085589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Белебей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помогают предпринимателям</w:t>
      </w:r>
      <w:r w:rsidR="002D1162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, в том числе участникам СВО,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разбираться в налоговых изменениях, работать с цифровыми платформами, запускать свое дело</w:t>
      </w:r>
      <w:r w:rsidR="002D1162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.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За год </w:t>
      </w:r>
      <w:r w:rsidR="0085589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оказано </w:t>
      </w:r>
      <w:r w:rsidR="00886548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около тысячи</w:t>
      </w:r>
      <w:r w:rsidR="0085589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FD403E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информационных</w:t>
      </w:r>
      <w:r w:rsidR="0085589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услуг как для действующих предпринимателей и самозанятых, так и физическим лицам, заинтересованным в открытии своего дела.</w:t>
      </w:r>
    </w:p>
    <w:p w14:paraId="30659657" w14:textId="5DC865F6" w:rsidR="00886548" w:rsidRPr="00CB54D8" w:rsidRDefault="00886548" w:rsidP="00846264">
      <w:pPr>
        <w:autoSpaceDE w:val="0"/>
        <w:adjustRightInd w:val="0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В 2025 году проведен, ставший уже ежегодным, конкурс бизнес-проектов «Думай о будущем» среди школьников и студентов. </w:t>
      </w:r>
    </w:p>
    <w:p w14:paraId="75EDB9C1" w14:textId="0FFB392F" w:rsidR="00886548" w:rsidRPr="00CB54D8" w:rsidRDefault="00BA77E7" w:rsidP="00846264">
      <w:pPr>
        <w:ind w:left="142"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Гордимся успехами наших предпринимателей, которые принимают </w:t>
      </w:r>
      <w:r w:rsidR="00886548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участи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е</w:t>
      </w:r>
      <w:r w:rsidR="00886548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в различных конкурсах и выставках. </w:t>
      </w:r>
    </w:p>
    <w:p w14:paraId="44C71A19" w14:textId="77777777" w:rsidR="007256D5" w:rsidRPr="00CB54D8" w:rsidRDefault="00886548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Да, 2026 год будет непростым для малого бизнеса из-за ряда изменений в налоговой сфере, которые затронут многие предприятия, что потребует от предпринимателей оперативной адаптации к новым условиям и пересмотра финансовых стратегий. </w:t>
      </w:r>
    </w:p>
    <w:p w14:paraId="0F7D18CA" w14:textId="56A64C39" w:rsidR="00ED3AFF" w:rsidRPr="00CB54D8" w:rsidRDefault="00886548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Наша</w:t>
      </w:r>
      <w:r w:rsidR="00ED3AF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задача</w:t>
      </w:r>
      <w:r w:rsidR="00ED3AF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6062F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-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помочь</w:t>
      </w:r>
      <w:r w:rsidR="00ED3AF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предпринимателям</w:t>
      </w:r>
      <w:r w:rsidR="00ED3AF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и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самозанятым</w:t>
      </w:r>
      <w:r w:rsidR="00ED3AF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раскрыть</w:t>
      </w:r>
      <w:r w:rsidR="00ED3AF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свои</w:t>
      </w:r>
      <w:r w:rsidR="00ED3AF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возможности,</w:t>
      </w:r>
      <w:r w:rsidR="00ED3AF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обеспечив им доступ к инструментам адаптации: обучению, консультациям и финансовым механизмам поддержки.</w:t>
      </w:r>
    </w:p>
    <w:p w14:paraId="2472FF89" w14:textId="19E1883B" w:rsidR="00D112DA" w:rsidRPr="00CB54D8" w:rsidRDefault="006062FF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</w:t>
      </w:r>
    </w:p>
    <w:p w14:paraId="5C0BC157" w14:textId="0D33451E" w:rsidR="009E688A" w:rsidRPr="00CB54D8" w:rsidRDefault="00587692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Торговая отрасль остается одной из крупнейших и наиболее динамичных составляющих экономики района. </w:t>
      </w:r>
    </w:p>
    <w:p w14:paraId="2ED5BF98" w14:textId="6AC1647A" w:rsidR="00587692" w:rsidRPr="00CB54D8" w:rsidRDefault="00587692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На территории района функционирует </w:t>
      </w:r>
      <w:r w:rsidR="00503C3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свыше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0B0CC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тысячи двухсот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предприятий торговли</w:t>
      </w:r>
      <w:r w:rsidR="00576613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,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общественного питания</w:t>
      </w:r>
      <w:r w:rsidR="00576613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и бытового обслуживания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.</w:t>
      </w:r>
    </w:p>
    <w:p w14:paraId="773C011B" w14:textId="38EC292E" w:rsidR="009E688A" w:rsidRPr="00CB54D8" w:rsidRDefault="009E688A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Оборот розничной торговли, включая общественное питание, за 2025 год </w:t>
      </w:r>
      <w:r w:rsidR="000B0CC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достиг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24 м</w:t>
      </w:r>
      <w:r w:rsidR="000B0CC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иллиардов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, 113% к 2024 год</w:t>
      </w:r>
      <w:r w:rsidR="00355BE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у.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</w:p>
    <w:p w14:paraId="59105C38" w14:textId="0697CB22" w:rsidR="00587692" w:rsidRPr="00CB54D8" w:rsidRDefault="00587692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Объем инвестиций в основной капитал</w:t>
      </w:r>
      <w:r w:rsidR="002873B4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в </w:t>
      </w:r>
      <w:r w:rsidR="00576613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данной </w:t>
      </w:r>
      <w:r w:rsidR="002873B4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сфере </w:t>
      </w:r>
      <w:r w:rsidR="00576613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</w:t>
      </w:r>
      <w:r w:rsidR="000B0CC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оставил</w:t>
      </w:r>
      <w:r w:rsidR="00576613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503C3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почти </w:t>
      </w:r>
      <w:r w:rsidR="000B0CC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300</w:t>
      </w:r>
      <w:r w:rsidR="00503C3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млн рублей.</w:t>
      </w:r>
    </w:p>
    <w:p w14:paraId="5D9945C5" w14:textId="68C57F32" w:rsidR="00576613" w:rsidRPr="00CB54D8" w:rsidRDefault="00576613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За год в</w:t>
      </w:r>
      <w:r w:rsidR="00587692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ведено в эксплуатацию 7 новых объектов торговли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, 3 объекта бытового обслуживания</w:t>
      </w:r>
      <w:r w:rsidR="00587692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и 1 объект общественного питания.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Создано 76 новых рабочих мест.</w:t>
      </w:r>
    </w:p>
    <w:p w14:paraId="417B3F73" w14:textId="28DDBC9B" w:rsidR="00587692" w:rsidRPr="00CB54D8" w:rsidRDefault="007C55C1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Т</w:t>
      </w:r>
      <w:r w:rsidR="00587692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орговы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е</w:t>
      </w:r>
      <w:r w:rsidR="00587692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площад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и увеличены почти на 5 тысяч</w:t>
      </w:r>
      <w:r w:rsidR="00587692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кв. м.</w:t>
      </w:r>
      <w:r w:rsidR="00576613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</w:p>
    <w:p w14:paraId="4AD2F5D6" w14:textId="20B095C8" w:rsidR="00576613" w:rsidRPr="00CB54D8" w:rsidRDefault="00587692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На текущий момент ведется строительство еще </w:t>
      </w:r>
      <w:r w:rsidR="006B1CDD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11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объектов </w:t>
      </w:r>
      <w:r w:rsidR="006B1CDD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торговли и </w:t>
      </w:r>
      <w:r w:rsidR="00576613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бытового обслуживания</w:t>
      </w:r>
      <w:r w:rsidR="00503C3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. И</w:t>
      </w:r>
      <w:r w:rsidR="00576613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нвесторами уже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освоено </w:t>
      </w:r>
      <w:r w:rsidR="008F0010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более 120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млн рублей</w:t>
      </w:r>
      <w:r w:rsidR="00576613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.</w:t>
      </w:r>
    </w:p>
    <w:p w14:paraId="6C904780" w14:textId="30BEDF41" w:rsidR="00BB46F6" w:rsidRPr="00CB54D8" w:rsidRDefault="00587692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Сохраняется важная роль предприятий шаговой доступности, сельскохозяйственных рынков и ярмарок. За год проведено 410 ярмарок с предоставлением более 250 торговых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lastRenderedPageBreak/>
        <w:t>мест.</w:t>
      </w:r>
      <w:r w:rsidR="000B0CC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</w:p>
    <w:p w14:paraId="53EAA1A9" w14:textId="77777777" w:rsidR="00503C35" w:rsidRPr="00CB54D8" w:rsidRDefault="00503C35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Однако требует развития сеть на селе, особенно социально значимых услуг.</w:t>
      </w:r>
    </w:p>
    <w:p w14:paraId="6B48B2D9" w14:textId="77777777" w:rsidR="00503C35" w:rsidRPr="00CB54D8" w:rsidRDefault="00503C35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Профильным службам необходимо уделить повышенное внимание обеспечению сбалансированного развития инфраструктуры потребительского рынка.</w:t>
      </w:r>
    </w:p>
    <w:p w14:paraId="5431FB81" w14:textId="4E9231CF" w:rsidR="00587692" w:rsidRPr="00CB54D8" w:rsidRDefault="00587692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Продолжена работа по легализации алкогольного рынка. Проведено 58 проверок, составлено 34 протокола. </w:t>
      </w:r>
    </w:p>
    <w:p w14:paraId="1C8A65CC" w14:textId="4EA75207" w:rsidR="00587692" w:rsidRPr="00CB54D8" w:rsidRDefault="00587692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Стабильно работает пункт выдачи продуктов «Молочной кухни» в г</w:t>
      </w:r>
      <w:r w:rsidR="00CA6F5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ороде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Белебей и мобильная выдача в п</w:t>
      </w:r>
      <w:r w:rsidR="00CA6F5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осёлке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Приютово.</w:t>
      </w:r>
    </w:p>
    <w:p w14:paraId="2890B711" w14:textId="38F695BF" w:rsidR="00F24EAA" w:rsidRPr="00CB54D8" w:rsidRDefault="00587692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В рамках реализации республиканской концепции введено 2 новых и модернизировано 2 объекта придорожного сервиса. </w:t>
      </w:r>
      <w:r w:rsidR="00BB46F6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В районе уже 54 таких объекта и р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еализуется 3 инвестпроекта на сумму порядка 40 млн рублей.</w:t>
      </w:r>
    </w:p>
    <w:p w14:paraId="0A8EE763" w14:textId="44DA83F4" w:rsidR="00F24EAA" w:rsidRPr="00CB54D8" w:rsidRDefault="00F24EAA" w:rsidP="00846264">
      <w:pPr>
        <w:ind w:right="222" w:firstLine="567"/>
        <w:jc w:val="both"/>
        <w:outlineLvl w:val="1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За год действия туристического налога, </w:t>
      </w:r>
      <w:r w:rsidR="006B1CDD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у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тверждён</w:t>
      </w:r>
      <w:r w:rsidR="006B1CDD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ного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в прошлом году, в бюджет поступило порядка 3 млн рублей, которые будут направлены на развитие туризма.</w:t>
      </w:r>
    </w:p>
    <w:p w14:paraId="2ECECCC6" w14:textId="6D0884F0" w:rsidR="00F24EAA" w:rsidRPr="00CB54D8" w:rsidRDefault="0075237C" w:rsidP="00846264">
      <w:pPr>
        <w:ind w:right="222" w:firstLine="567"/>
        <w:jc w:val="both"/>
        <w:outlineLvl w:val="1"/>
        <w:rPr>
          <w:rFonts w:ascii="Arial Narrow" w:hAnsi="Arial Narrow"/>
          <w:b/>
          <w:spacing w:val="-12"/>
          <w:w w:val="80"/>
          <w:kern w:val="0"/>
          <w:sz w:val="36"/>
          <w:szCs w:val="36"/>
        </w:rPr>
      </w:pPr>
      <w:r w:rsidRPr="00CB54D8">
        <w:rPr>
          <w:rFonts w:ascii="Arial Narrow" w:hAnsi="Arial Narrow"/>
          <w:b/>
          <w:spacing w:val="-12"/>
          <w:w w:val="80"/>
          <w:kern w:val="0"/>
          <w:sz w:val="36"/>
          <w:szCs w:val="36"/>
        </w:rPr>
        <w:t>У нашего района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hAnsi="Arial Narrow" w:cs="Arial"/>
          <w:b/>
          <w:spacing w:val="-12"/>
          <w:w w:val="80"/>
          <w:kern w:val="0"/>
          <w:sz w:val="36"/>
          <w:szCs w:val="36"/>
        </w:rPr>
        <w:t>есть точки притяжения и туристический потенциал</w:t>
      </w:r>
      <w:r w:rsidRPr="00CB54D8">
        <w:rPr>
          <w:rFonts w:ascii="Arial Narrow" w:hAnsi="Arial Narrow"/>
          <w:b/>
          <w:spacing w:val="-12"/>
          <w:w w:val="80"/>
          <w:kern w:val="0"/>
          <w:sz w:val="36"/>
          <w:szCs w:val="36"/>
        </w:rPr>
        <w:t xml:space="preserve">. </w:t>
      </w:r>
      <w:r w:rsidR="00036468" w:rsidRPr="00CB54D8">
        <w:rPr>
          <w:rFonts w:ascii="Arial Narrow" w:hAnsi="Arial Narrow"/>
          <w:b/>
          <w:spacing w:val="-12"/>
          <w:w w:val="80"/>
          <w:kern w:val="0"/>
          <w:sz w:val="36"/>
          <w:szCs w:val="36"/>
        </w:rPr>
        <w:t xml:space="preserve"> Важным стимулом для вовлечения местного бизнеса становится расширение грантовой поддержки проектов по развитию туристской инфраструктуры, включая инициативы в сфере креативных индустрий. </w:t>
      </w:r>
    </w:p>
    <w:p w14:paraId="419FB3C4" w14:textId="260BD3F3" w:rsidR="00036468" w:rsidRPr="00CB54D8" w:rsidRDefault="00036468" w:rsidP="00846264">
      <w:pPr>
        <w:ind w:right="222" w:firstLine="567"/>
        <w:jc w:val="both"/>
        <w:outlineLvl w:val="1"/>
        <w:rPr>
          <w:rFonts w:ascii="Arial Narrow" w:hAnsi="Arial Narrow"/>
          <w:b/>
          <w:spacing w:val="-12"/>
          <w:w w:val="80"/>
          <w:kern w:val="0"/>
          <w:sz w:val="36"/>
          <w:szCs w:val="36"/>
        </w:rPr>
      </w:pPr>
      <w:r w:rsidRPr="00CB54D8">
        <w:rPr>
          <w:rFonts w:ascii="Arial Narrow" w:hAnsi="Arial Narrow"/>
          <w:b/>
          <w:spacing w:val="-12"/>
          <w:w w:val="80"/>
          <w:kern w:val="0"/>
          <w:sz w:val="36"/>
          <w:szCs w:val="36"/>
        </w:rPr>
        <w:t>Перед управленческой командой стоит чёткая задача: не просто информировать предпринимателей о доступных мерах поддержки, но и создать условия для активного использования этих возможностей на практике.</w:t>
      </w:r>
    </w:p>
    <w:p w14:paraId="25E30E90" w14:textId="312E61DC" w:rsidR="00C33A3E" w:rsidRPr="00CB54D8" w:rsidRDefault="00C33A3E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___________________</w:t>
      </w:r>
    </w:p>
    <w:p w14:paraId="67BBE393" w14:textId="18032BFF" w:rsidR="00036468" w:rsidRPr="00CB54D8" w:rsidRDefault="00036468" w:rsidP="00846264">
      <w:pPr>
        <w:widowControl/>
        <w:suppressAutoHyphens w:val="0"/>
        <w:autoSpaceDN/>
        <w:ind w:firstLine="567"/>
        <w:jc w:val="center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Коллеги!</w:t>
      </w:r>
    </w:p>
    <w:p w14:paraId="0DF52865" w14:textId="100E242C" w:rsidR="00196E39" w:rsidRPr="00CB54D8" w:rsidRDefault="00196E39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Несмотря на сложные погодные условия, труженики хозяйств района смогли убрать выращенный урожай. Правда, обильные дожди, привели к потерям части урожая, а нехватка сушильных агрегатов сказалась на качестве полученной продукции. Аграрии района убрали зерновые культуры на площади</w:t>
      </w:r>
      <w:r w:rsidR="00AA56A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почти 21 тысяч</w:t>
      </w:r>
      <w:r w:rsidR="006B1C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гектар, при этом намолочено 52 тысяч</w:t>
      </w:r>
      <w:r w:rsidR="006B1C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тонн зерна. </w:t>
      </w:r>
      <w:r w:rsidR="00CF389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 30 % увеличен валовый сбор масличных культур.</w:t>
      </w:r>
      <w:r w:rsidR="00CF389E" w:rsidRPr="00CB54D8">
        <w:t xml:space="preserve"> </w:t>
      </w:r>
    </w:p>
    <w:p w14:paraId="3912D2B5" w14:textId="256E9536" w:rsidR="00AA56AA" w:rsidRPr="00CB54D8" w:rsidRDefault="00AA56AA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Средняя урожайность зерновых и зернобобовых культур по району увеличена на 18,5 % и составила </w:t>
      </w:r>
      <w:r w:rsidR="000E2D2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более </w:t>
      </w:r>
      <w:bookmarkStart w:id="5" w:name="_Hlk222489414"/>
      <w:r w:rsidR="000E2D2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23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центнер</w:t>
      </w:r>
      <w:r w:rsidR="000E2D2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ов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 гектара</w:t>
      </w:r>
      <w:bookmarkEnd w:id="5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В </w:t>
      </w:r>
      <w:r w:rsidR="007E2FF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отдельных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хозяйствах</w:t>
      </w:r>
      <w:r w:rsidR="007E2FF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урожайность </w:t>
      </w:r>
      <w:r w:rsidR="006B1C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достигла</w:t>
      </w:r>
      <w:r w:rsidR="007E2FF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более 30 центнеров с гектара </w:t>
      </w:r>
      <w:r w:rsidR="007E2FF3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6"/>
          <w:szCs w:val="36"/>
          <w:lang w:eastAsia="ru-RU"/>
        </w:rPr>
        <w:t>(</w:t>
      </w:r>
      <w:r w:rsidR="007E2FF3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 xml:space="preserve">в 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ООО «СП «</w:t>
      </w:r>
      <w:proofErr w:type="spellStart"/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Усень</w:t>
      </w:r>
      <w:proofErr w:type="spellEnd"/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», ОСП «Екатериновка - ООО «Канаш», производственно</w:t>
      </w:r>
      <w:r w:rsidR="007E2FF3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м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 xml:space="preserve"> подразделении ООО «Северная Нива Башкирия», КФХ Алексея Гришанина</w:t>
      </w:r>
      <w:r w:rsidR="007E2FF3"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)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.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 сожалению, закупочные цены на зерно остаются низкими, и это негативно сказывается на финансовом состоянии предприятий АПК.</w:t>
      </w:r>
    </w:p>
    <w:p w14:paraId="222A4552" w14:textId="0D571DF3" w:rsidR="00AA56AA" w:rsidRPr="00CB54D8" w:rsidRDefault="00900542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итоге о</w:t>
      </w:r>
      <w:r w:rsidR="00AA56A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бъем продукции растениеводства составил 1</w:t>
      </w:r>
      <w:r w:rsidR="00DE184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  <w:r w:rsidR="00AA56A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5 милли</w:t>
      </w:r>
      <w:r w:rsidR="00DE184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арда</w:t>
      </w:r>
      <w:r w:rsidR="006B1CDD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</w:t>
      </w:r>
      <w:r w:rsidR="00AA56A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14:paraId="46B8B030" w14:textId="2AB75619" w:rsidR="00AA56AA" w:rsidRPr="00CB54D8" w:rsidRDefault="00AA56AA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Однако индекс производства продукции животноводства сложился в размере 101%, её доля увеличилась до 70%. Объем выращенного скота и птицы в живом весе составил 2</w:t>
      </w:r>
      <w:r w:rsidR="00DE184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6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тысяч тонн, что на </w:t>
      </w:r>
      <w:r w:rsidR="000E2D2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% выше уровня 2024 года. Надоено более 10 тысяч тонн молока</w:t>
      </w:r>
      <w:r w:rsidR="007E2FF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7E2FF3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(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Лидерами в произ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lastRenderedPageBreak/>
        <w:t xml:space="preserve">водстве животноводческой продукции являются ООО «Башкирская мясная компания» и «Уральская мясная компания», ООО «Агрофирма «Линда», СПК им. </w:t>
      </w:r>
      <w:proofErr w:type="spellStart"/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К.Иванова</w:t>
      </w:r>
      <w:proofErr w:type="spellEnd"/>
      <w:r w:rsidR="007E2FF3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)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.</w:t>
      </w:r>
    </w:p>
    <w:p w14:paraId="69E41010" w14:textId="0E081502" w:rsidR="00AA56AA" w:rsidRPr="00CB54D8" w:rsidRDefault="00AA56AA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Благодаря стараниям земледельцев заложена хорошая кормовая база для успешной зимовки. </w:t>
      </w:r>
    </w:p>
    <w:p w14:paraId="6C33E11D" w14:textId="70F4CF7E" w:rsidR="00196E39" w:rsidRPr="00CB54D8" w:rsidRDefault="00AA56AA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Государство старается финансово поддержать аграриев. В текущем году хозяйствам нашего района было предоставлено </w:t>
      </w:r>
      <w:r w:rsidR="00DE184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около 25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D55D7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млн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</w:t>
      </w:r>
      <w:r w:rsidR="00CA6F5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субсидий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14:paraId="0913FFFB" w14:textId="17346492" w:rsidR="00AA56AA" w:rsidRPr="00CB54D8" w:rsidRDefault="00AA56AA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Продолжается обновление технического парка. Хозяйства района за год закупили 40 единиц техники и оборудования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(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14 тракторов, четыре зерноуборочных комбайна, 2 единицы самоходных косилок, различных прицепных и прочих агрегатов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)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общую сумму 140 </w:t>
      </w:r>
      <w:r w:rsidR="00D55D7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млн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рублей. </w:t>
      </w:r>
    </w:p>
    <w:p w14:paraId="18838863" w14:textId="3B438566" w:rsidR="00AA56AA" w:rsidRPr="00CB54D8" w:rsidRDefault="00CA6F5F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 программе</w:t>
      </w:r>
      <w:r w:rsidR="00AA56A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«Росагролизинг» в текущем году было подано шесть заявок на общую сумму 52 </w:t>
      </w:r>
      <w:r w:rsidR="00D55D7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млн</w:t>
      </w:r>
      <w:r w:rsidR="00AA56A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рублей. На сегодняшний день все заявки одобрены.</w:t>
      </w:r>
    </w:p>
    <w:p w14:paraId="738B1007" w14:textId="70AE4B24" w:rsidR="006C2F87" w:rsidRPr="00CB54D8" w:rsidRDefault="006C2F87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Успешно справляется с поставленными задачами ветеринарная служба</w:t>
      </w:r>
      <w:r w:rsidR="00CA6F5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в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результате проведен</w:t>
      </w:r>
      <w:r w:rsidR="00CA22D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ия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CA22D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комплекса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мероприятий </w:t>
      </w:r>
      <w:r w:rsidR="00CA22D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не допущено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возникновение болезней и очагов на </w:t>
      </w:r>
      <w:r w:rsidR="002A28C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нашей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территории.</w:t>
      </w:r>
    </w:p>
    <w:p w14:paraId="68739C0D" w14:textId="5BE43F2A" w:rsidR="006C2F87" w:rsidRPr="00CB54D8" w:rsidRDefault="001F59A6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Совместно с 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нспекцией Гостехнадзора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обеспечиваем своевременное проведение технического осмотра сельхозтехники</w:t>
      </w:r>
      <w:r w:rsidR="006C2F8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понимая, что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6C2F8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– это, прежде всего, безопасность людей.</w:t>
      </w:r>
    </w:p>
    <w:p w14:paraId="20368044" w14:textId="58F8CBF8" w:rsidR="00420A7A" w:rsidRPr="00CB54D8" w:rsidRDefault="00420A7A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текущем году </w:t>
      </w:r>
      <w:r w:rsidR="00CE54F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перед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отдел</w:t>
      </w:r>
      <w:r w:rsidR="00CE54F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ом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сельского хозяйства ставлю</w:t>
      </w:r>
      <w:r w:rsidR="00CE54F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следующие</w:t>
      </w:r>
      <w:r w:rsidR="00507AB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ключевые</w:t>
      </w:r>
      <w:r w:rsidR="00CE54F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задачи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:</w:t>
      </w:r>
    </w:p>
    <w:p w14:paraId="6086DEDF" w14:textId="543C4755" w:rsidR="00420A7A" w:rsidRPr="00CB54D8" w:rsidRDefault="00420A7A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="00507AB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обеспечить выполнение целевых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показателей муниципальной программы «Развитие аграрного сектора в муниципальном районе Белебеевский район Республики Башкортостан», </w:t>
      </w:r>
    </w:p>
    <w:p w14:paraId="7717A474" w14:textId="3A36A420" w:rsidR="00420A7A" w:rsidRPr="00CB54D8" w:rsidRDefault="00420A7A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="0030741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продолжить введение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сельхо</w:t>
      </w:r>
      <w:r w:rsidR="0031098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борот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неиспользуем</w:t>
      </w:r>
      <w:r w:rsidR="00507AB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ы</w:t>
      </w:r>
      <w:r w:rsidR="0030741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х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паш</w:t>
      </w:r>
      <w:r w:rsidR="0030741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ень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;</w:t>
      </w:r>
    </w:p>
    <w:p w14:paraId="610CE795" w14:textId="4746EC8A" w:rsidR="00420A7A" w:rsidRPr="00CB54D8" w:rsidRDefault="00420A7A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="00507AB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содействовать вовлечению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субъектов предпринимательства в сфер</w:t>
      </w:r>
      <w:r w:rsidR="00DE184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сельского хозяйства и переработки</w:t>
      </w:r>
      <w:r w:rsidR="0030741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особенно молодёж</w:t>
      </w:r>
      <w:r w:rsidR="002A28C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;</w:t>
      </w:r>
    </w:p>
    <w:p w14:paraId="3F2D6DAC" w14:textId="77777777" w:rsidR="00507AB5" w:rsidRPr="00CB54D8" w:rsidRDefault="00420A7A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</w:t>
      </w:r>
      <w:r w:rsidR="00507AB5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помочь местным сельхозпроизводителям максимально использовать ресурсы госпрограмм;</w:t>
      </w:r>
    </w:p>
    <w:p w14:paraId="1029768C" w14:textId="1E2C07FF" w:rsidR="00507AB5" w:rsidRPr="00CB54D8" w:rsidRDefault="00507AB5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 привлечь инвестиции в агросектор района.</w:t>
      </w:r>
    </w:p>
    <w:p w14:paraId="22A2FC1B" w14:textId="3B5E048C" w:rsidR="006C2F87" w:rsidRPr="00CB54D8" w:rsidRDefault="006B2648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________________</w:t>
      </w:r>
    </w:p>
    <w:p w14:paraId="328871B8" w14:textId="56F6E636" w:rsidR="00B31944" w:rsidRPr="00CB54D8" w:rsidRDefault="00B3194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Как я уже неоднократно говорил, приоритет нашей работы – это качество жизни наших граждан. Это вопросы транспортной, энергетической, продовольственной, информационной безопасности, стабильного функционирования экономики района, обеспечени</w:t>
      </w:r>
      <w:r w:rsidR="0030741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я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людей всеми видами ресурсов.</w:t>
      </w:r>
    </w:p>
    <w:p w14:paraId="06674C8F" w14:textId="47FF3C97" w:rsidR="00B31944" w:rsidRPr="00CB54D8" w:rsidRDefault="00047A60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 прошлого года район активно участвует в реализации нового национального проекта «Инфраструктура для жизни».</w:t>
      </w:r>
    </w:p>
    <w:p w14:paraId="75B680C1" w14:textId="5980402B" w:rsidR="001854E8" w:rsidRPr="00CB54D8" w:rsidRDefault="001854E8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 итогам 2025 года введено в эксплуатацию 32 тысячи кв.м. жилья – на 1</w:t>
      </w:r>
      <w:r w:rsidR="002A28C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1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% выше уровня предыдущего года. Построено 22 тысячи кв.м. ИЖС и 3 мн</w:t>
      </w:r>
      <w:r w:rsidR="000A131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огоквартирных дома. </w:t>
      </w:r>
    </w:p>
    <w:p w14:paraId="7B2F8D40" w14:textId="55AC4345" w:rsidR="001854E8" w:rsidRPr="00CB54D8" w:rsidRDefault="007B7252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</w:t>
      </w:r>
      <w:r w:rsidR="002359C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планах на этот год -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сдать в эксплуатацию</w:t>
      </w:r>
      <w:r w:rsidR="002A28C0" w:rsidRPr="002A28C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2A28C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две блок-секции </w:t>
      </w:r>
      <w:proofErr w:type="gramStart"/>
      <w:r w:rsidR="002A28C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9 этажных</w:t>
      </w:r>
      <w:proofErr w:type="gramEnd"/>
      <w:r w:rsidR="002A28C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домов</w:t>
      </w:r>
      <w:r w:rsidR="002A28C0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</w:t>
      </w:r>
      <w:r w:rsidR="00F4528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одну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блок-секци</w:t>
      </w:r>
      <w:r w:rsidR="00F4528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ю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5 этажного дома</w:t>
      </w:r>
      <w:r w:rsidR="00F4528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F45284" w:rsidRPr="00991B49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(блок Г)</w:t>
      </w:r>
      <w:r w:rsidRPr="00991B49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.</w:t>
      </w:r>
    </w:p>
    <w:p w14:paraId="0B2B7051" w14:textId="60A01216" w:rsidR="002359C9" w:rsidRPr="00CB54D8" w:rsidRDefault="000A1317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Выдано разрешение на строительство комплексной</w:t>
      </w:r>
      <w:r w:rsidR="00E133F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индив</w:t>
      </w:r>
      <w:r w:rsidR="002359C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идуальной </w:t>
      </w:r>
      <w:r w:rsidR="00E133F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жилой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застройки</w:t>
      </w:r>
      <w:r w:rsidR="00E133F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</w:t>
      </w:r>
      <w:r w:rsidR="00E133F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>микрорайоне «Южный</w:t>
      </w:r>
      <w:r w:rsidR="002359C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</w:t>
      </w:r>
      <w:r w:rsidR="0090054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уже в</w:t>
      </w:r>
      <w:r w:rsidR="00E133F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текущ</w:t>
      </w:r>
      <w:r w:rsidR="002359C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ем</w:t>
      </w:r>
      <w:r w:rsidR="00E133F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году застро</w:t>
      </w:r>
      <w:r w:rsidR="002359C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йщик </w:t>
      </w:r>
      <w:r w:rsidR="00E133F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плани</w:t>
      </w:r>
      <w:r w:rsidR="002359C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рует</w:t>
      </w:r>
      <w:r w:rsidR="00E133F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ввести </w:t>
      </w:r>
      <w:r w:rsidR="002359C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эксплуатацию 25 индивидуальных жилых домов.</w:t>
      </w:r>
    </w:p>
    <w:p w14:paraId="684D7075" w14:textId="77777777" w:rsidR="000A1317" w:rsidRPr="00CB54D8" w:rsidRDefault="000A1317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Ведётся работа с Министерством жилищно-коммунального хозяйства республики по вопросу строительства сетей инженерной инфраструктуры. </w:t>
      </w:r>
    </w:p>
    <w:p w14:paraId="53F49589" w14:textId="6A872B68" w:rsidR="00E217A8" w:rsidRPr="00CB54D8" w:rsidRDefault="00E217A8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При поддержке республиканских органов </w:t>
      </w:r>
      <w:r w:rsidR="0090054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проводим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работ</w:t>
      </w:r>
      <w:r w:rsidR="0090054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 обеспечению жильем отдельных категорий граждан.</w:t>
      </w:r>
    </w:p>
    <w:p w14:paraId="43B628C1" w14:textId="6E5430F0" w:rsidR="00ED1E8D" w:rsidRPr="00CB54D8" w:rsidRDefault="00ED1E8D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2025 году</w:t>
      </w:r>
      <w:r w:rsidR="002873B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рамках реализации действующих жилищных программ для нуждающихся категорий улучшили жилищные условия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26</w:t>
      </w:r>
      <w:r w:rsidR="002873B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30741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человек</w:t>
      </w:r>
      <w:r w:rsidR="00E217A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в том числе 24 из категории «дети – сироты, дети, оставшиеся без попечения родителей».</w:t>
      </w:r>
    </w:p>
    <w:p w14:paraId="7CBF1E5C" w14:textId="62FFCC65" w:rsidR="00CE534E" w:rsidRPr="00CB54D8" w:rsidRDefault="00CE534E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Из служебного и манёвренного фонда района по договорам найма </w:t>
      </w:r>
      <w:r w:rsidRPr="00CB54D8">
        <w:rPr>
          <w:rFonts w:ascii="Arial Narrow" w:eastAsia="Times New Roman" w:hAnsi="Arial Narrow"/>
          <w:b/>
          <w:spacing w:val="-12"/>
          <w:w w:val="80"/>
          <w:sz w:val="32"/>
          <w:szCs w:val="32"/>
          <w:lang w:eastAsia="ru-RU"/>
        </w:rPr>
        <w:t>(</w:t>
      </w:r>
      <w:r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служебного, социального, специализированного</w:t>
      </w:r>
      <w:r w:rsidRPr="00CB54D8">
        <w:rPr>
          <w:rFonts w:ascii="Arial Narrow" w:eastAsia="Times New Roman" w:hAnsi="Arial Narrow"/>
          <w:b/>
          <w:spacing w:val="-12"/>
          <w:w w:val="80"/>
          <w:sz w:val="32"/>
          <w:szCs w:val="32"/>
          <w:lang w:eastAsia="ru-RU"/>
        </w:rPr>
        <w:t>)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предоставлено 23 жилых помещения, в том числе 5 квартир врачам </w:t>
      </w:r>
      <w:r w:rsidR="000A5EFF" w:rsidRPr="00CB54D8">
        <w:rPr>
          <w:rFonts w:ascii="Arial Narrow" w:eastAsia="Times New Roman" w:hAnsi="Arial Narrow"/>
          <w:b/>
          <w:spacing w:val="-12"/>
          <w:w w:val="80"/>
          <w:sz w:val="32"/>
          <w:szCs w:val="32"/>
          <w:lang w:eastAsia="ru-RU"/>
        </w:rPr>
        <w:t>(</w:t>
      </w:r>
      <w:r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по договору служебного найма</w:t>
      </w:r>
      <w:r w:rsidR="000A5EFF" w:rsidRPr="00CB54D8">
        <w:rPr>
          <w:rFonts w:ascii="Arial Narrow" w:eastAsia="Times New Roman" w:hAnsi="Arial Narrow"/>
          <w:b/>
          <w:spacing w:val="-12"/>
          <w:w w:val="80"/>
          <w:sz w:val="32"/>
          <w:szCs w:val="32"/>
          <w:lang w:eastAsia="ru-RU"/>
        </w:rPr>
        <w:t>)</w:t>
      </w:r>
      <w:r w:rsidRPr="00CB54D8">
        <w:rPr>
          <w:rFonts w:ascii="Arial Narrow" w:eastAsia="Times New Roman" w:hAnsi="Arial Narrow"/>
          <w:b/>
          <w:spacing w:val="-12"/>
          <w:w w:val="80"/>
          <w:sz w:val="32"/>
          <w:szCs w:val="32"/>
          <w:lang w:eastAsia="ru-RU"/>
        </w:rPr>
        <w:t>.</w:t>
      </w:r>
    </w:p>
    <w:p w14:paraId="09A8CB84" w14:textId="14B6DA09" w:rsidR="002873B4" w:rsidRPr="00CB54D8" w:rsidRDefault="002873B4" w:rsidP="00846264">
      <w:pPr>
        <w:suppressAutoHyphens w:val="0"/>
        <w:autoSpaceDE w:val="0"/>
        <w:adjustRightInd w:val="0"/>
        <w:ind w:firstLine="567"/>
        <w:jc w:val="both"/>
        <w:textAlignment w:val="auto"/>
        <w:rPr>
          <w:rFonts w:ascii="Arial Narrow" w:eastAsia="Times New Roman" w:hAnsi="Arial Narrow" w:cs="Arial"/>
          <w:bCs/>
          <w:i/>
          <w:iCs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Льготным категориям граждан п</w:t>
      </w:r>
      <w:r w:rsidR="00CF559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ред</w:t>
      </w:r>
      <w:r w:rsidR="00CF559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ано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бесплатно в собственность 4 земельных участк</w:t>
      </w:r>
      <w:r w:rsidR="00A507D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.</w:t>
      </w:r>
    </w:p>
    <w:p w14:paraId="2B943E8D" w14:textId="6F5423DA" w:rsidR="002873B4" w:rsidRPr="00CB54D8" w:rsidRDefault="002873B4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i/>
          <w:iCs/>
          <w:spacing w:val="-12"/>
          <w:w w:val="80"/>
          <w:sz w:val="32"/>
          <w:szCs w:val="32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Кроме того, альтернативной мер</w:t>
      </w:r>
      <w:r w:rsidR="00DB36D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ой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поддержки – единовременной денежной выплат</w:t>
      </w:r>
      <w:r w:rsidR="00DB36D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ой, воспользовалось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</w:t>
      </w:r>
      <w:r w:rsidR="00A507D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2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сем</w:t>
      </w:r>
      <w:r w:rsidR="00A507D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ьи</w:t>
      </w:r>
      <w:r w:rsidR="00DB36D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получи</w:t>
      </w:r>
      <w:r w:rsidR="00DB36D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сертификаты в размере 250 тысяч рублей за счет средств бюджета республики. Всего с начала действия данной меры поддержки выдано 1</w:t>
      </w:r>
      <w:r w:rsidR="00A507D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55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свидетельств</w:t>
      </w:r>
      <w:r w:rsidR="00EA383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14:paraId="38C67022" w14:textId="5248CD87" w:rsidR="000C2F24" w:rsidRPr="00CB54D8" w:rsidRDefault="000C2F24" w:rsidP="00846264">
      <w:pPr>
        <w:pStyle w:val="10"/>
        <w:shd w:val="clear" w:color="auto" w:fill="auto"/>
        <w:tabs>
          <w:tab w:val="left" w:pos="709"/>
        </w:tabs>
        <w:spacing w:after="0" w:line="240" w:lineRule="auto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</w:t>
      </w:r>
      <w:r w:rsidR="00EA6AF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</w:t>
      </w:r>
    </w:p>
    <w:p w14:paraId="0A4B0AFE" w14:textId="3E3EBA85" w:rsidR="005F5F7F" w:rsidRPr="00CB54D8" w:rsidRDefault="005F5F7F" w:rsidP="00846264">
      <w:pPr>
        <w:shd w:val="clear" w:color="auto" w:fill="FFFFFF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Состояние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дорожной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сети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вызывает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наибольший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интерес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у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жителей.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Мы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рассматриваем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дороги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не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просто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как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инфраструктурный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объект,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а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как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значимый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элемент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транспортной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системы,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от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которого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зависит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развитие</w:t>
      </w:r>
      <w:r w:rsidR="0003646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района.</w:t>
      </w:r>
    </w:p>
    <w:p w14:paraId="24670F12" w14:textId="77777777" w:rsidR="000C2F24" w:rsidRPr="00CB54D8" w:rsidRDefault="00A36DC2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2025 году на ремонт и содержание автомобильных дорог местного значения направлено 104 млн рублей, отремонтировано 13 км.</w:t>
      </w:r>
    </w:p>
    <w:p w14:paraId="1A34AD0D" w14:textId="6FE30126" w:rsidR="000C2F24" w:rsidRPr="00CB54D8" w:rsidRDefault="00F477D5" w:rsidP="00846264">
      <w:pPr>
        <w:shd w:val="clear" w:color="auto" w:fill="FFFFFF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Территориальный заказ на сумму порядка 50 млн рублей позволил провести ремонтные работы на 22 улицах в трёх населённых пунктах 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(Белебей, Приютово и Малиновском сельсовете).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Протяжённость отремонтированных участков составила около 8 км.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Также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обновлён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подъезд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садовому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обществу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«Рассвет».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За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последние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годы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это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четвёртое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СНТ,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где</w:t>
      </w:r>
      <w:r w:rsidR="000C2F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проведены работы по отсыпке дорог. </w:t>
      </w:r>
    </w:p>
    <w:p w14:paraId="708370F1" w14:textId="77777777" w:rsidR="00CF5593" w:rsidRPr="00CF5593" w:rsidRDefault="00A60C56" w:rsidP="00846264">
      <w:pPr>
        <w:pStyle w:val="30"/>
        <w:ind w:firstLine="567"/>
        <w:jc w:val="both"/>
        <w:rPr>
          <w:rFonts w:ascii="Arial Narrow" w:hAnsi="Arial Narrow" w:cs="Arial"/>
          <w:bCs/>
          <w:i/>
          <w:iCs/>
          <w:spacing w:val="-12"/>
          <w:w w:val="80"/>
          <w:sz w:val="32"/>
          <w:szCs w:val="32"/>
        </w:rPr>
      </w:pP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За счет средств муниципального дорожного фонда в отчётном году выполнено обустройство выравнивающего слоя и ямочный ремонт на сумму 16 млн рублей</w:t>
      </w:r>
      <w:r w:rsidR="00CF5593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(</w:t>
      </w:r>
      <w:r w:rsidRPr="00CF5593">
        <w:rPr>
          <w:rFonts w:ascii="Arial Narrow" w:hAnsi="Arial Narrow" w:cs="Arial"/>
          <w:bCs/>
          <w:i/>
          <w:iCs/>
          <w:spacing w:val="-12"/>
          <w:w w:val="80"/>
          <w:sz w:val="32"/>
          <w:szCs w:val="32"/>
        </w:rPr>
        <w:t xml:space="preserve">площадью </w:t>
      </w:r>
      <w:r w:rsidR="00F45284" w:rsidRPr="00CF5593">
        <w:rPr>
          <w:rFonts w:ascii="Arial Narrow" w:hAnsi="Arial Narrow" w:cs="Arial"/>
          <w:bCs/>
          <w:i/>
          <w:iCs/>
          <w:spacing w:val="-12"/>
          <w:w w:val="80"/>
          <w:sz w:val="32"/>
          <w:szCs w:val="32"/>
        </w:rPr>
        <w:t>около 8-ми</w:t>
      </w:r>
      <w:r w:rsidRPr="00CF5593">
        <w:rPr>
          <w:rFonts w:ascii="Arial Narrow" w:hAnsi="Arial Narrow" w:cs="Arial"/>
          <w:bCs/>
          <w:i/>
          <w:iCs/>
          <w:spacing w:val="-12"/>
          <w:w w:val="80"/>
          <w:sz w:val="32"/>
          <w:szCs w:val="32"/>
        </w:rPr>
        <w:t xml:space="preserve"> тыс. кв. метров дорог</w:t>
      </w:r>
      <w:r w:rsidR="00CF5593" w:rsidRPr="00CF5593">
        <w:rPr>
          <w:rFonts w:ascii="Arial Narrow" w:hAnsi="Arial Narrow" w:cs="Arial"/>
          <w:bCs/>
          <w:i/>
          <w:iCs/>
          <w:spacing w:val="-12"/>
          <w:w w:val="80"/>
          <w:sz w:val="32"/>
          <w:szCs w:val="32"/>
        </w:rPr>
        <w:t>).</w:t>
      </w:r>
    </w:p>
    <w:p w14:paraId="7CAA5EB3" w14:textId="3229F92C" w:rsidR="008C2B14" w:rsidRPr="00CB54D8" w:rsidRDefault="008C2B14" w:rsidP="00846264">
      <w:pPr>
        <w:pStyle w:val="a6"/>
        <w:shd w:val="clear" w:color="auto" w:fill="FFFFFF"/>
        <w:spacing w:before="0" w:after="0"/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За счет собственных средств</w:t>
      </w:r>
      <w:r w:rsidRPr="00CB54D8">
        <w:t xml:space="preserve"> </w:t>
      </w: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на общую сумму 8 млн рублей. отремонтировали тротуары, обустроили пешеходные переходы, расширили парковки, провели текущий ремонт ливневой системы.</w:t>
      </w:r>
    </w:p>
    <w:p w14:paraId="608547CD" w14:textId="48E26B2F" w:rsidR="008C2B14" w:rsidRPr="00CB54D8" w:rsidRDefault="00F45284" w:rsidP="00846264">
      <w:pPr>
        <w:pStyle w:val="a6"/>
        <w:shd w:val="clear" w:color="auto" w:fill="FFFFFF"/>
        <w:spacing w:before="0" w:after="0"/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Мы благодарны </w:t>
      </w:r>
      <w:r w:rsidR="00774CAB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гражданам </w:t>
      </w: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за активную позицию</w:t>
      </w:r>
      <w:r w:rsidR="0084626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. Ж</w:t>
      </w:r>
      <w:r w:rsidR="004E70A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ители деревни Алексеевка</w:t>
      </w:r>
      <w:r w:rsidR="00DB36D0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,</w:t>
      </w:r>
      <w:r w:rsidR="004E70A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  <w:r w:rsidR="00774CAB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прояви</w:t>
      </w:r>
      <w:r w:rsidR="0084626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в</w:t>
      </w:r>
      <w:r w:rsidR="00774CAB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инициативу и </w:t>
      </w:r>
      <w:r w:rsidR="004E70A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используя ресурсы программы ППМИ</w:t>
      </w:r>
      <w:r w:rsidR="00DB36D0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,</w:t>
      </w:r>
      <w:r w:rsidR="004E70A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отремонтировали</w:t>
      </w: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  <w:r w:rsidR="008C2B1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автомобильны</w:t>
      </w:r>
      <w:r w:rsidR="004E70A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е</w:t>
      </w:r>
      <w:r w:rsidR="008C2B1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дорог</w:t>
      </w:r>
      <w:r w:rsidR="004E70A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и</w:t>
      </w: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на 2 улицах</w:t>
      </w:r>
      <w:r w:rsidR="005F5F7F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.</w:t>
      </w:r>
    </w:p>
    <w:p w14:paraId="2588D223" w14:textId="4063BA23" w:rsidR="00A60C56" w:rsidRPr="00CB54D8" w:rsidRDefault="00A36DC2" w:rsidP="00846264">
      <w:pPr>
        <w:pStyle w:val="30"/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lastRenderedPageBreak/>
        <w:t>По программе «фонящие дороги» на территории Белебеевского района в 202</w:t>
      </w:r>
      <w:r w:rsidR="00A60C56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5</w:t>
      </w: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году </w:t>
      </w:r>
      <w:r w:rsidR="009A5067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отремонтировали</w:t>
      </w: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  <w:r w:rsidR="008C2B1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участк</w:t>
      </w:r>
      <w:r w:rsidR="009A5067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и </w:t>
      </w: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автодорог </w:t>
      </w: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  <w:u w:val="single"/>
        </w:rPr>
        <w:t xml:space="preserve">межмуниципального </w:t>
      </w: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значения </w:t>
      </w:r>
      <w:r w:rsidR="00A60C56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Белебей </w:t>
      </w:r>
      <w:r w:rsidR="008C2B1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–</w:t>
      </w:r>
      <w:r w:rsidR="00A60C56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Приютово</w:t>
      </w:r>
      <w:r w:rsidR="008C2B1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и Аксеново – Аксаково – Белебей общей протяжённостью 6,5 км на сумму 138 </w:t>
      </w:r>
      <w:r w:rsidR="00A60C56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млн</w:t>
      </w:r>
      <w:r w:rsidR="008C2B1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 </w:t>
      </w:r>
      <w:r w:rsidR="00A60C56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рублей</w:t>
      </w:r>
      <w:r w:rsidR="008C2B14"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.</w:t>
      </w:r>
    </w:p>
    <w:p w14:paraId="0AB391FB" w14:textId="77777777" w:rsidR="00EA6AF9" w:rsidRPr="00CB54D8" w:rsidRDefault="00EA6AF9" w:rsidP="00846264">
      <w:pPr>
        <w:ind w:left="-142"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</w:p>
    <w:p w14:paraId="0A113B4B" w14:textId="55C0476A" w:rsidR="00846264" w:rsidRPr="00CB54D8" w:rsidRDefault="00047A60" w:rsidP="00846264">
      <w:pPr>
        <w:ind w:left="-142"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Продолжаем преображать наш район. </w:t>
      </w:r>
    </w:p>
    <w:p w14:paraId="20FDAC51" w14:textId="6F28C4C2" w:rsidR="00864FC8" w:rsidRPr="00CB54D8" w:rsidRDefault="00864FC8" w:rsidP="00846264">
      <w:pPr>
        <w:ind w:left="-142"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  <w:lang w:eastAsia="ru-RU"/>
        </w:rPr>
        <w:t xml:space="preserve">Проводим комплексную работу по благоустройству населенных пунктов района.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При этом используем все имеющиеся ресурсы по привлечению как бюджетных, так и внебюджетных средств. </w:t>
      </w:r>
    </w:p>
    <w:p w14:paraId="3FDAABB5" w14:textId="26B5D217" w:rsidR="00864FC8" w:rsidRPr="00CB54D8" w:rsidRDefault="00774CAB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Приятно отметить, что </w:t>
      </w:r>
      <w:r w:rsidR="00F4528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2025 году</w:t>
      </w:r>
      <w:r w:rsidR="00F254D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 программе поддержки местных инициатив реализовано 15 проектов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общую сумму 24 млн. рублей</w:t>
      </w:r>
      <w:r w:rsidR="00F254D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а в текущем году поселениями подано</w:t>
      </w:r>
      <w:r w:rsidR="00CF559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уже</w:t>
      </w:r>
      <w:r w:rsidR="00F254D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2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4</w:t>
      </w:r>
      <w:r w:rsidR="00F254D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заяв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ки</w:t>
      </w:r>
      <w:r w:rsidR="00F254D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F4528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14:paraId="77F36C22" w14:textId="2DCA3B41" w:rsidR="005715C5" w:rsidRPr="00CB54D8" w:rsidRDefault="00864FC8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Неплохим подспорьем в вопросе благоустройства стал проект «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Атайсал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</w:t>
      </w:r>
      <w:r w:rsidR="00F254D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где </w:t>
      </w:r>
      <w:r w:rsidR="00774CAB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неравнодушные </w:t>
      </w:r>
      <w:r w:rsidR="00F254D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жители</w:t>
      </w:r>
      <w:r w:rsidR="00774CAB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сами реализуют проекты по преображению</w:t>
      </w:r>
      <w:r w:rsidR="00F254D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774CAB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родных мест</w:t>
      </w:r>
      <w:r w:rsidR="00F254D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14:paraId="22781068" w14:textId="2EBFEF4E" w:rsidR="00041402" w:rsidRPr="00CB54D8" w:rsidRDefault="005715C5" w:rsidP="00846264">
      <w:pPr>
        <w:pStyle w:val="Standard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</w:t>
      </w:r>
      <w:r w:rsidR="00864FC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амая народная республиканская программа по комплексному благоустройству дворовых территорий «Башкирские дворики»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F254D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продолжится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этом году, средства будут направлены на ремонт</w:t>
      </w:r>
      <w:r w:rsidR="00041402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объектов, которые были обустроены в рамках программы ранее.</w:t>
      </w:r>
    </w:p>
    <w:p w14:paraId="7AC6BC6C" w14:textId="0A170CE7" w:rsidR="005715C5" w:rsidRPr="00CB54D8" w:rsidRDefault="00F254DF" w:rsidP="00846264">
      <w:pPr>
        <w:pStyle w:val="Standard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По</w:t>
      </w:r>
      <w:r w:rsidR="00041402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федеральной программ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е</w:t>
      </w:r>
      <w:r w:rsidR="00041402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«Комплексное развитие сельских территорий»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бла</w:t>
      </w:r>
      <w:r w:rsidR="005715C5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гоустро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или</w:t>
      </w:r>
      <w:r w:rsidR="005715C5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парк им. К</w:t>
      </w:r>
      <w:r w:rsidR="00041402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онстантина </w:t>
      </w:r>
      <w:r w:rsidR="005715C5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Иванова</w:t>
      </w:r>
      <w:r w:rsidR="00041402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в</w:t>
      </w:r>
      <w:r w:rsidR="005715C5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с</w:t>
      </w:r>
      <w:r w:rsidR="00041402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еле </w:t>
      </w:r>
      <w:proofErr w:type="spellStart"/>
      <w:r w:rsidR="005715C5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Слакбаш</w:t>
      </w:r>
      <w:proofErr w:type="spellEnd"/>
      <w:r w:rsidR="00041402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.</w:t>
      </w:r>
    </w:p>
    <w:p w14:paraId="63CC4551" w14:textId="698BD998" w:rsidR="00041402" w:rsidRPr="00CB54D8" w:rsidRDefault="00F254DF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рамках реализации</w:t>
      </w:r>
      <w:r w:rsidR="00864FC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федерального проекта «Формирование комфортной городской среды»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="00864FC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 xml:space="preserve"> поселке Приютово</w:t>
      </w:r>
      <w:r w:rsidR="00041402" w:rsidRPr="00CB54D8">
        <w:rPr>
          <w:rFonts w:ascii="Arial Narrow" w:hAnsi="Arial Narrow" w:cs="Arial"/>
          <w:b/>
          <w:spacing w:val="-12"/>
          <w:w w:val="80"/>
          <w:sz w:val="36"/>
          <w:szCs w:val="36"/>
          <w:u w:val="single"/>
        </w:rPr>
        <w:t xml:space="preserve"> </w:t>
      </w:r>
      <w:r w:rsidR="0004140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успешно реализован первый этап благоустройства «Сквера Молодёжный». На текущий год намечено проведение работ</w:t>
      </w:r>
      <w:r w:rsidR="00DD13E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04140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 второму этапу.</w:t>
      </w:r>
    </w:p>
    <w:p w14:paraId="60C6C9EC" w14:textId="3972EA31" w:rsidR="00864FC8" w:rsidRPr="00CB54D8" w:rsidRDefault="00864FC8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>В городе Белебей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DD13E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обус</w:t>
      </w:r>
      <w:r w:rsidR="005715C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троили пешеходную зону по ул. Интернациональной. </w:t>
      </w:r>
      <w:r w:rsidR="00DD13E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этом году отремонтируем четную сторону данного участка улицы.</w:t>
      </w:r>
    </w:p>
    <w:p w14:paraId="06C4C1DC" w14:textId="303B4F89" w:rsidR="00864FC8" w:rsidRPr="00CB54D8" w:rsidRDefault="00864FC8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</w:t>
      </w:r>
      <w:r w:rsidR="006173E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прошлом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году приступили к реализации третьего проекта –</w:t>
      </w:r>
      <w:r w:rsidR="00362DD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победителя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362DD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Всероссийского конкурса создания комфортной городской среды</w:t>
      </w:r>
      <w:r w:rsidR="00362DD8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4"/>
          <w:szCs w:val="34"/>
          <w:lang w:eastAsia="ru-RU"/>
        </w:rPr>
        <w:t xml:space="preserve"> в малых городах и исторических поселениях</w:t>
      </w:r>
      <w:r w:rsidR="00362DD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- «Бульвар Новаторов». Основные работы уже проведены, в текущем году </w:t>
      </w:r>
      <w:r w:rsidR="00362DD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будем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заверш</w:t>
      </w:r>
      <w:r w:rsidR="00362DD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ть проект. </w:t>
      </w:r>
      <w:r w:rsidR="006F7CE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Важно, что эта территория уже ожила, её полюбили горожане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14:paraId="2A92A96C" w14:textId="6474436C" w:rsidR="00362DD8" w:rsidRPr="00CB54D8" w:rsidRDefault="006F7CE9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Заместителям, курирующим данный проект, ставлю задачу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обеспечить качественное исполнение работ в установленные сроки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активизировать работу малого бизнеса на указанной территории</w:t>
      </w:r>
      <w:r w:rsidR="00362DD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а также необходимо приступить к разработке концепции благоустройства Пионерской площади</w:t>
      </w:r>
      <w:r w:rsidR="0084626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к подготовке очередной заявки на конкурс</w:t>
      </w:r>
      <w:r w:rsidR="00362DD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14:paraId="69F40D7F" w14:textId="6A28817F" w:rsidR="00864FC8" w:rsidRPr="00CB54D8" w:rsidRDefault="00864FC8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Обновление общественных пространств приносит не только социальный, но и экономический эффект. Здесь создаются новые рабочие места, открываются объекты предпринимательской деятельности, развивается событийный туризм.</w:t>
      </w:r>
    </w:p>
    <w:p w14:paraId="52B6C370" w14:textId="2C1AD547" w:rsidR="00864FC8" w:rsidRPr="00CB54D8" w:rsidRDefault="00362DD8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4"/>
          <w:szCs w:val="34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Так н</w:t>
      </w:r>
      <w:r w:rsidR="00864FC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 территории центра </w:t>
      </w:r>
      <w:proofErr w:type="spellStart"/>
      <w:r w:rsidR="00864FC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Старогородецкий</w:t>
      </w:r>
      <w:proofErr w:type="spellEnd"/>
      <w:r w:rsidR="00864FC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предприниматели организовали первый автокинотеатр под открытым небом «Пространство кино».</w:t>
      </w:r>
      <w:r w:rsidR="00DD13E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14:paraId="487474A8" w14:textId="77777777" w:rsidR="00864FC8" w:rsidRPr="00CB54D8" w:rsidRDefault="00864FC8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Парк Поющих родников вошел в топ-5 победителей Всероссийской премии «Парки России -2025» в номинации «Парки в лесу». </w:t>
      </w:r>
    </w:p>
    <w:p w14:paraId="05D8BFFB" w14:textId="3F7C5A81" w:rsidR="00864FC8" w:rsidRPr="00CB54D8" w:rsidRDefault="00864FC8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Мы благодарны главе республики за своевременные решения и поддержку наших инициатив.</w:t>
      </w:r>
    </w:p>
    <w:p w14:paraId="08398002" w14:textId="4114D586" w:rsidR="00A94170" w:rsidRPr="00CB54D8" w:rsidRDefault="00864FC8" w:rsidP="00A94170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районе ежегодно увеличивается количество общественных территорий, при этом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 xml:space="preserve">далее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приоритетным направлением является поддержание экологически, функционально, эстетически и информативно организованной городской среды. </w:t>
      </w:r>
    </w:p>
    <w:p w14:paraId="182AEF04" w14:textId="104E346A" w:rsidR="00864FC8" w:rsidRPr="00CB54D8" w:rsidRDefault="00F91881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 здесь я ставлю перед своей командой задачу</w:t>
      </w:r>
      <w:r w:rsidR="00A60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максимально использовать потенциал организованных общественных территорий, проводя культурные, спортивные мероприятия и не только местного масштаба, а межрегионального. Эти территории должны стать драйвером развития -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A60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не просто точками притяжения, а центрами генерации новых идей, партнёрств и экономических возможностей.</w:t>
      </w:r>
    </w:p>
    <w:p w14:paraId="731D4A13" w14:textId="2A54DBF6" w:rsidR="00A608DC" w:rsidRPr="00CB54D8" w:rsidRDefault="0088739E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При этом н</w:t>
      </w:r>
      <w:r w:rsidR="00A60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еобходимо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изучить и</w:t>
      </w:r>
      <w:r w:rsidR="00A60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использовать лучшие практики муниципального управления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14:paraId="0BF6421B" w14:textId="2CE5E2F1" w:rsidR="00047A60" w:rsidRPr="00CB54D8" w:rsidRDefault="00D37F47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____________________</w:t>
      </w:r>
    </w:p>
    <w:p w14:paraId="5D3C1B75" w14:textId="11920A28" w:rsidR="00047A60" w:rsidRPr="00CB54D8" w:rsidRDefault="00BB04A9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Вопрос состояния жилищно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noBreakHyphen/>
        <w:t>коммунального хозяйства по</w:t>
      </w:r>
      <w:r w:rsidR="009A5067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-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прежнему остаётся одним из самых </w:t>
      </w:r>
      <w:r w:rsidR="004C6495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важных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. </w:t>
      </w:r>
    </w:p>
    <w:p w14:paraId="4E52413E" w14:textId="77777777" w:rsidR="00D37F47" w:rsidRPr="00CB54D8" w:rsidRDefault="00BB04A9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Поддержание инфраструктуры в нормальном состоянии, модернизация и обновление объектов ЖКХ необходимы</w:t>
      </w:r>
      <w:r w:rsidR="00D37F47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для надежного жизнеобеспечения.</w:t>
      </w:r>
    </w:p>
    <w:p w14:paraId="2DCFB7FE" w14:textId="296F2C12" w:rsidR="00553596" w:rsidRPr="00CB54D8" w:rsidRDefault="00D37F47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На реализацию мероприятий, направленных</w:t>
      </w:r>
      <w:r w:rsidR="0055359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4C6495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на </w:t>
      </w:r>
      <w:r w:rsidR="0055359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обеспечение устойчивого функционирования организаций коммунального комплекса и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на подготовку систем коммунальной инфраструктуры к работе в осенне-зимний период </w:t>
      </w:r>
      <w:r w:rsidR="00A507D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в 2025 году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направлено </w:t>
      </w:r>
      <w:r w:rsidR="0055359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более 67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D55D7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млн</w:t>
      </w:r>
      <w:r w:rsidR="00A507D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рублей</w:t>
      </w:r>
      <w:r w:rsidR="0055359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средств республиканского и местного бюджетов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.</w:t>
      </w:r>
    </w:p>
    <w:p w14:paraId="5E3509AA" w14:textId="7AE04804" w:rsidR="00A62378" w:rsidRPr="00CB54D8" w:rsidRDefault="00A62378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Средства субсидий в размере более 5 миллионов рублей, выделенных из бюджета республики, направлены в сельские поселения на мероприятия по улучшению освещенности населенных пунктов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(</w:t>
      </w:r>
      <w:r w:rsidRPr="00CB54D8">
        <w:rPr>
          <w:rFonts w:ascii="Arial Narrow" w:eastAsia="Times New Roman" w:hAnsi="Arial Narrow" w:cs="Arial"/>
          <w:bCs/>
          <w:spacing w:val="-12"/>
          <w:w w:val="80"/>
          <w:sz w:val="32"/>
          <w:szCs w:val="32"/>
          <w:lang w:eastAsia="ru-RU"/>
        </w:rPr>
        <w:t>замена/установка 173 светильников),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благоустройству общественных территорий 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 xml:space="preserve">(приобретение и установка 30 скамеек на территории парка с. </w:t>
      </w:r>
      <w:proofErr w:type="spellStart"/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Старосеменкино</w:t>
      </w:r>
      <w:proofErr w:type="spellEnd"/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)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6"/>
          <w:szCs w:val="36"/>
          <w:lang w:eastAsia="ru-RU"/>
        </w:rPr>
        <w:t>,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обеспечение мер пожарной безопасности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(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 xml:space="preserve">бетонирование пола пожарного депо с. </w:t>
      </w:r>
      <w:proofErr w:type="spellStart"/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Усень</w:t>
      </w:r>
      <w:proofErr w:type="spellEnd"/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-Ивановское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),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текущий ремонт контейнерных площадок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(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32 КП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6"/>
          <w:szCs w:val="36"/>
          <w:lang w:eastAsia="ru-RU"/>
        </w:rPr>
        <w:t xml:space="preserve">)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 обустройство мест накопления крупногабаритных отходов </w:t>
      </w:r>
      <w:r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sz w:val="32"/>
          <w:szCs w:val="32"/>
          <w:lang w:eastAsia="ru-RU"/>
        </w:rPr>
        <w:t>(15 КП).</w:t>
      </w:r>
    </w:p>
    <w:p w14:paraId="724F449E" w14:textId="535BEA8C" w:rsidR="00553596" w:rsidRPr="00CB54D8" w:rsidRDefault="00553596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 рамках концессионных соглашений предприятия осуществляют капитальный ремонт и модернизацию объектов.</w:t>
      </w:r>
    </w:p>
    <w:p w14:paraId="4CCAB5FF" w14:textId="20161680" w:rsidR="004C152E" w:rsidRPr="00CB54D8" w:rsidRDefault="004C152E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 соответствии с Республиканской программой капитального ремонта отремонтировано 13 МКД на общую сумму</w:t>
      </w:r>
      <w:r w:rsidR="00F8777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почти 100 </w:t>
      </w:r>
      <w:r w:rsidR="00D55D7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млн</w:t>
      </w:r>
      <w:r w:rsidR="00F8777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руб.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F8777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Задача на текущий год – капремонт в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19 МКД</w:t>
      </w:r>
      <w:r w:rsidR="007F1690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8557B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(</w:t>
      </w:r>
      <w:r w:rsidR="007F1690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на</w:t>
      </w:r>
      <w:r w:rsidR="004C6495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 xml:space="preserve"> сумм</w:t>
      </w:r>
      <w:r w:rsidR="007F1690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у</w:t>
      </w:r>
      <w:r w:rsidR="00F87773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 xml:space="preserve"> 190 </w:t>
      </w:r>
      <w:r w:rsidR="00D55D7A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млн</w:t>
      </w:r>
      <w:r w:rsidR="00F87773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 xml:space="preserve"> рублей</w:t>
      </w:r>
      <w:r w:rsidR="008557B3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)</w:t>
      </w:r>
      <w:r w:rsidR="00F87773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.</w:t>
      </w:r>
    </w:p>
    <w:p w14:paraId="50F5D9B1" w14:textId="750EC1B1" w:rsidR="004C152E" w:rsidRPr="00CB54D8" w:rsidRDefault="00F87773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Профильным службам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Администрации поручаю провести все необходимые работы качественно и в установленные сроки.</w:t>
      </w:r>
    </w:p>
    <w:p w14:paraId="05FED2F5" w14:textId="096531F5" w:rsidR="006C1D59" w:rsidRPr="00CB54D8" w:rsidRDefault="006C1D59" w:rsidP="00846264">
      <w:pPr>
        <w:shd w:val="clear" w:color="auto" w:fill="FFFFFF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Ведем активную работу в решении важных экологических вопросов. В район</w:t>
      </w:r>
      <w:r w:rsidR="0098627E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е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lastRenderedPageBreak/>
        <w:t>ликвидированы все несанкционированные свалки.</w:t>
      </w:r>
    </w:p>
    <w:p w14:paraId="0B343A36" w14:textId="475DBC4B" w:rsidR="006C1D59" w:rsidRPr="00CB54D8" w:rsidRDefault="004C152E" w:rsidP="00846264">
      <w:pPr>
        <w:shd w:val="clear" w:color="auto" w:fill="FFFFFF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Компанией «</w:t>
      </w:r>
      <w:proofErr w:type="spellStart"/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БелЭко</w:t>
      </w:r>
      <w:proofErr w:type="spellEnd"/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» в</w:t>
      </w:r>
      <w:r w:rsidR="006C1D59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ведён в эксплуатацию мусоросортировочный комплекс мощностью 100 тысяч тонн отходов в год, работа которого позволит </w:t>
      </w:r>
      <w:r w:rsidR="00F8777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вовлечь в хозяйственный оборот вторичные материальные ресурсы, минимизировать техногенную нагрузку на окружающую среду и снизить скорость заполнения полигона ТБО в г</w:t>
      </w:r>
      <w:r w:rsidR="007F1690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ороде</w:t>
      </w:r>
      <w:r w:rsidR="00F8777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Белебей. </w:t>
      </w:r>
      <w:r w:rsidR="007F1690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На предприятии с</w:t>
      </w:r>
      <w:r w:rsidR="006C1D59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оздан</w:t>
      </w:r>
      <w:r w:rsidR="00677C8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 40</w:t>
      </w:r>
      <w:r w:rsidR="006C1D59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новы</w:t>
      </w:r>
      <w:r w:rsidR="00677C8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х</w:t>
      </w:r>
      <w:r w:rsidR="006C1D59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рабочи</w:t>
      </w:r>
      <w:r w:rsidR="00677C8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х</w:t>
      </w:r>
      <w:r w:rsidR="006C1D59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мест.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9E688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В текущем году </w:t>
      </w:r>
      <w:proofErr w:type="spellStart"/>
      <w:r w:rsidR="009E688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регоператор</w:t>
      </w:r>
      <w:proofErr w:type="spellEnd"/>
      <w:r w:rsidR="009E688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«Экология Т» планирует ввести раздельный сбор ТКО и установить на контейнерных площадках города и посёлка дополнительные контейнеры для сбора вторсырья.</w:t>
      </w:r>
    </w:p>
    <w:p w14:paraId="49C8D510" w14:textId="7A2276FE" w:rsidR="006C1D59" w:rsidRPr="00CB54D8" w:rsidRDefault="00677C83" w:rsidP="00846264">
      <w:pPr>
        <w:shd w:val="clear" w:color="auto" w:fill="FFFFFF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Актуальной остается тема вывоза мусора</w:t>
      </w:r>
      <w:r w:rsidR="0098393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, а точнее - ботвы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. </w:t>
      </w:r>
      <w:r w:rsidR="006C1D59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Необходимо усилить в городе благоустройство контейнерных площадок, организовать места накопления крупногабаритного мусора и веточной массы, а также </w:t>
      </w:r>
      <w:r w:rsidR="00CD2DB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активизировать </w:t>
      </w:r>
      <w:r w:rsidR="004B0D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разъяснительн</w:t>
      </w:r>
      <w:r w:rsidR="00CD2DB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ую</w:t>
      </w:r>
      <w:r w:rsidR="004B0D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работ</w:t>
      </w:r>
      <w:r w:rsidR="00CD2DB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у</w:t>
      </w:r>
      <w:r w:rsidR="004B0D4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с населением</w:t>
      </w:r>
      <w:r w:rsidR="006C1D59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.</w:t>
      </w:r>
    </w:p>
    <w:p w14:paraId="4B2E3C26" w14:textId="5104A4C8" w:rsidR="002C6FC7" w:rsidRPr="00CB54D8" w:rsidRDefault="002C6FC7" w:rsidP="00846264">
      <w:pPr>
        <w:shd w:val="clear" w:color="auto" w:fill="FFFFFF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 отчётном году предприятия ЖКХ продемонстрировали достойные результаты: обеспечили бесперебойную подачу услуг и провели существенную работу по экономии энергоресурсов.</w:t>
      </w:r>
    </w:p>
    <w:p w14:paraId="0071F61F" w14:textId="6755E901" w:rsidR="00CD2DB3" w:rsidRPr="00CB54D8" w:rsidRDefault="00BD694C" w:rsidP="00846264">
      <w:pPr>
        <w:shd w:val="clear" w:color="auto" w:fill="FFFFFF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2"/>
          <w:szCs w:val="32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Однако с</w:t>
      </w:r>
      <w:r w:rsidR="00CD2DB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обираемость платежей за услуги водоснабжения в сельских поселениях по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-</w:t>
      </w:r>
      <w:r w:rsidR="00CD2DB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прежнему находится на низком уровне. В этой связи обращаюсь к главам поселений. Необходимо усилить информационно-разъяснительную работу среди жителей</w:t>
      </w:r>
      <w:r w:rsidR="002E13B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по вопросу своевременной оплаты предоставленных услуг</w:t>
      </w:r>
      <w:r w:rsidR="00CD2DB3" w:rsidRPr="00CB54D8">
        <w:rPr>
          <w:rFonts w:ascii="Arial Narrow" w:eastAsia="Times New Roman" w:hAnsi="Arial Narrow"/>
          <w:b/>
          <w:spacing w:val="-12"/>
          <w:w w:val="80"/>
          <w:sz w:val="32"/>
          <w:szCs w:val="32"/>
          <w:lang w:eastAsia="ru-RU"/>
        </w:rPr>
        <w:t>.</w:t>
      </w:r>
    </w:p>
    <w:p w14:paraId="39EB130B" w14:textId="3ABC9F66" w:rsidR="00873F0F" w:rsidRPr="00CB54D8" w:rsidRDefault="007E5F16" w:rsidP="00873F0F">
      <w:pPr>
        <w:pStyle w:val="Standard"/>
        <w:ind w:firstLine="567"/>
      </w:pPr>
      <w:r>
        <w:rPr>
          <w:rFonts w:eastAsia="Times New Roman"/>
          <w:b/>
          <w:spacing w:val="-36"/>
          <w:lang w:eastAsia="ru-RU"/>
        </w:rPr>
        <w:t xml:space="preserve"> </w:t>
      </w:r>
      <w:r w:rsidR="00CB54D8">
        <w:rPr>
          <w:rFonts w:eastAsia="Times New Roman"/>
          <w:b/>
          <w:spacing w:val="-36"/>
          <w:lang w:eastAsia="ru-RU"/>
        </w:rPr>
        <w:t>___________</w:t>
      </w:r>
    </w:p>
    <w:p w14:paraId="4DF45C5E" w14:textId="1733D124" w:rsidR="00B31944" w:rsidRPr="00CB54D8" w:rsidRDefault="00B31944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Ситуация</w:t>
      </w:r>
      <w:r w:rsidR="002E13B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на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рынке труда приобрела противоречивый характер. С одной стороны, безработица достигла рекордно низких показателей; с другой – усиливается структурный кадровый дефицит. Ключевая</w:t>
      </w:r>
      <w:r w:rsidR="00047A60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проблема</w:t>
      </w:r>
      <w:r w:rsidR="00047A60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8C229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-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острая</w:t>
      </w:r>
      <w:r w:rsidR="00047A60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потребность</w:t>
      </w:r>
      <w:r w:rsidR="00047A60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районных</w:t>
      </w:r>
      <w:r w:rsidR="00047A60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предприятий</w:t>
      </w:r>
      <w:r w:rsidR="00047A60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в специалистах рабочих профессий.</w:t>
      </w:r>
    </w:p>
    <w:p w14:paraId="6F5B7364" w14:textId="20195A5D" w:rsidR="00367B08" w:rsidRPr="00CB54D8" w:rsidRDefault="00367B08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текущем году АО «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БелЗАН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 стал участником региональной программы «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Башвахта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», которая реализуется в Башкортостане с 2024 года как мера стабилизации трудовой миграции жителей республики. Предприятие </w:t>
      </w:r>
      <w:r w:rsidR="00657FB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приглашает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высококвалифицированных специалистов рабочих профессий</w:t>
      </w:r>
      <w:r w:rsidR="009E688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готово предложить стабильную работу и достойные условия.</w:t>
      </w:r>
    </w:p>
    <w:p w14:paraId="1FF8D765" w14:textId="07AC5C62" w:rsidR="00657FB3" w:rsidRPr="00CB54D8" w:rsidRDefault="00367B08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Поручаю профильным службам оказать всестороннее содействие в организации открытого кадрового отбора для АО «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БелЗАН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</w:t>
      </w:r>
      <w:r w:rsidR="00657FB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других предприятий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рамках проекта «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Башвахта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»</w:t>
      </w:r>
      <w:r w:rsidR="00657FB3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а также ярмарок вакансий.</w:t>
      </w:r>
    </w:p>
    <w:p w14:paraId="6E41F639" w14:textId="6A98BBEB" w:rsidR="00F71124" w:rsidRPr="00CB54D8" w:rsidRDefault="00FE3DE4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Ещё одна из актуальных задач – это в</w:t>
      </w:r>
      <w:r w:rsidR="006C105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овлечение граждан с инвалидностью в трудовую деятельность</w:t>
      </w:r>
      <w:r w:rsidR="00367B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, в том числе и участников СВО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. Н</w:t>
      </w:r>
      <w:r w:rsidR="006C105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еобходимо организовать совместную с центром занятости работу по повышению уровня </w:t>
      </w:r>
      <w:r w:rsidR="00367B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трудоустройства</w:t>
      </w:r>
      <w:r w:rsidR="006C105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данной категории граждан. </w:t>
      </w:r>
    </w:p>
    <w:p w14:paraId="40CBFD96" w14:textId="499B84C9" w:rsidR="0077378A" w:rsidRPr="00CB54D8" w:rsidRDefault="0077378A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Остаётся задача по выполнению установленной </w:t>
      </w:r>
      <w:r w:rsidR="006C105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организациям квоты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приёма на работу инвалидов, в том числе в</w:t>
      </w:r>
      <w:r w:rsidR="00367B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бюджетных учреждениях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.</w:t>
      </w:r>
    </w:p>
    <w:p w14:paraId="1C91609E" w14:textId="2D0BD2C0" w:rsidR="00873F0F" w:rsidRPr="00CB54D8" w:rsidRDefault="006C1058" w:rsidP="00873F0F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Трудоустройство </w:t>
      </w:r>
      <w:r w:rsidR="003053F0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военнослужащих, вернувшихся из зоны спецоперации</w:t>
      </w:r>
      <w:r w:rsidR="006D69E7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– наш приоритет.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</w:p>
    <w:p w14:paraId="44E2F578" w14:textId="77777777" w:rsidR="00056D2B" w:rsidRPr="00CB54D8" w:rsidRDefault="00056D2B" w:rsidP="00056D2B">
      <w:pPr>
        <w:pStyle w:val="Standard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lastRenderedPageBreak/>
        <w:t xml:space="preserve">Кадровой службе необходимо активнее вовлекать вернувшихся ребят в программу «Время героев», которая была инициирована нашим Президентом. </w:t>
      </w:r>
    </w:p>
    <w:p w14:paraId="51EFD0AA" w14:textId="5C0E9D58" w:rsidR="00056D2B" w:rsidRPr="00CB54D8" w:rsidRDefault="00056D2B" w:rsidP="00056D2B">
      <w:pPr>
        <w:pStyle w:val="Standard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Убежден, каждый из них, являясь настоящим примером искреннего служения Родине и патриотизма, внесет свой вклад в развитие района. </w:t>
      </w:r>
    </w:p>
    <w:p w14:paraId="583B9D84" w14:textId="23A3F5B9" w:rsidR="00CB54D8" w:rsidRDefault="009A5067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2025 году проведена проактивная работа </w:t>
      </w:r>
      <w:r w:rsidR="00056D2B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 вернувшимися бойцами. Из 60-ти человек тр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удоустроено</w:t>
      </w:r>
      <w:r w:rsidR="00F711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47</w:t>
      </w:r>
      <w:r w:rsidR="00F71124" w:rsidRPr="00CB54D8">
        <w:rPr>
          <w:rFonts w:ascii="Arial Narrow" w:eastAsia="Times New Roman" w:hAnsi="Arial Narrow" w:cs="Arial"/>
          <w:b/>
          <w:spacing w:val="-12"/>
          <w:w w:val="80"/>
          <w:sz w:val="32"/>
          <w:szCs w:val="32"/>
          <w:lang w:eastAsia="ru-RU"/>
        </w:rPr>
        <w:t>,</w:t>
      </w:r>
      <w:r w:rsidR="00F711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12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имеют инвалидность</w:t>
      </w:r>
      <w:r w:rsidR="00F71124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здесь нужен индивидуальный подход </w:t>
      </w:r>
      <w:r w:rsidR="00830F5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–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830F55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медицинская реабилитация и социальная адаптация.</w:t>
      </w:r>
    </w:p>
    <w:p w14:paraId="7B675C94" w14:textId="4A4BC7C5" w:rsidR="00830F55" w:rsidRPr="00CB54D8" w:rsidRDefault="00830F55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Специалистами Белебеевской центральной районной больницы ведётся данная работа. В 2025 году обследовано 146 участников СВО, 56 прошли диспансеризацию, медицинскую реабилитацию </w:t>
      </w:r>
      <w:r w:rsidR="0024600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19 участников, на санаторно-курортное лечение направлено 4 человека. </w:t>
      </w:r>
    </w:p>
    <w:p w14:paraId="73EE422E" w14:textId="77777777" w:rsidR="00DE6B72" w:rsidRDefault="00DE6B72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</w:p>
    <w:p w14:paraId="44557F72" w14:textId="2878C2CD" w:rsidR="00BB3A7E" w:rsidRPr="00CB54D8" w:rsidRDefault="00B90D13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протяжении нескольких лет в районе формируется «бесшовная» система образования «школа-колледж-ВУЗ-предприятие». </w:t>
      </w:r>
      <w:r w:rsidR="00367B0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ункционируют 9 предпрофессиональных классов</w:t>
      </w:r>
      <w:r w:rsidR="00D4757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разной направленности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 4 </w:t>
      </w:r>
      <w:r w:rsidR="00D4757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школах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  <w:r w:rsidR="00D4757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14:paraId="726987EB" w14:textId="7DAF2CC5" w:rsidR="00B90D13" w:rsidRPr="00CB54D8" w:rsidRDefault="002870AB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Школами з</w:t>
      </w:r>
      <w:r w:rsidR="00D4757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аключены договора о сетевом взаимодействии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</w:t>
      </w:r>
      <w:r w:rsidR="00D4757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колледжами района, Уфимским институтом науки и технологий,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Башкирским государственным аграрным университетом, </w:t>
      </w:r>
      <w:r w:rsidR="00D4757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филиалом Самарского государственного технического университета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</w:t>
      </w:r>
      <w:r w:rsidR="0084678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заводом </w:t>
      </w:r>
      <w:proofErr w:type="spellStart"/>
      <w:r w:rsidR="0084678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БелЗАН</w:t>
      </w:r>
      <w:proofErr w:type="spellEnd"/>
      <w:r w:rsidR="0084678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,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ООО «Теплоэнерго», предприятием ООО «ЭкоНива».</w:t>
      </w:r>
      <w:r w:rsidR="00D4757D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</w:p>
    <w:p w14:paraId="60CCB402" w14:textId="1BDE1075" w:rsidR="002870AB" w:rsidRPr="00CB54D8" w:rsidRDefault="002870AB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Обучающиеся пяти школ участвовали в проекте БГМУ «Малые павловские медицинские классы».</w:t>
      </w:r>
    </w:p>
    <w:p w14:paraId="2055EDCD" w14:textId="54F00EB2" w:rsidR="002870AB" w:rsidRPr="00CB54D8" w:rsidRDefault="002870AB" w:rsidP="00CF5593">
      <w:pPr>
        <w:ind w:firstLine="567"/>
        <w:jc w:val="both"/>
        <w:rPr>
          <w:rFonts w:ascii="Arial Narrow" w:hAnsi="Arial Narrow" w:cs="Arial"/>
          <w:b/>
          <w:spacing w:val="-12"/>
          <w:w w:val="80"/>
          <w:sz w:val="36"/>
          <w:szCs w:val="36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платформе проекта «Билет в будущее» зарегистрированы и активны </w:t>
      </w:r>
      <w:r w:rsidR="00165FF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порядка 3-х тысяч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учеников. Из них 95% ребят уже прошли профессиональную диагностику и получили персональные рекомендации.</w:t>
      </w:r>
      <w:r w:rsidR="00CF5593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Практический этап проекта охватил 630 учеников из 23 школ. </w:t>
      </w:r>
    </w:p>
    <w:p w14:paraId="4D301317" w14:textId="298F32F4" w:rsidR="002870AB" w:rsidRPr="00CB54D8" w:rsidRDefault="002870AB" w:rsidP="0084626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</w:pPr>
      <w:r w:rsidRPr="00CB54D8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Важно отметить, что Белебеевский район уже четвёртый год подряд входит в десятку лучших муниципалитетов региона по реализации этого проекта.</w:t>
      </w:r>
      <w:r w:rsidR="00D76F59" w:rsidRPr="00CB54D8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 </w:t>
      </w:r>
      <w:r w:rsidRPr="00CB54D8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Этот стабильно высокий результат – прямая заслуга наших педагогов-навигаторов. В этом направлении </w:t>
      </w:r>
      <w:r w:rsidR="00846786" w:rsidRPr="00CB54D8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>успешно</w:t>
      </w:r>
      <w:r w:rsidRPr="00CB54D8">
        <w:rPr>
          <w:rFonts w:ascii="Arial Narrow" w:hAnsi="Arial Narrow" w:cs="Arial"/>
          <w:b/>
          <w:spacing w:val="-12"/>
          <w:w w:val="80"/>
          <w:kern w:val="3"/>
          <w:sz w:val="36"/>
          <w:szCs w:val="36"/>
        </w:rPr>
        <w:t xml:space="preserve"> работают коллективы школ №15, №16, №17, №7, №41 и Башкирской гимназии-интерната.</w:t>
      </w:r>
    </w:p>
    <w:p w14:paraId="56B4324B" w14:textId="04FE41C4" w:rsidR="00873F0F" w:rsidRPr="00CB54D8" w:rsidRDefault="00F95EBA" w:rsidP="00873F0F">
      <w:pPr>
        <w:pStyle w:val="Standard"/>
        <w:ind w:firstLine="567"/>
        <w:rPr>
          <w:rFonts w:eastAsia="Times New Roman"/>
          <w:b/>
          <w:spacing w:val="-36"/>
          <w:highlight w:val="yellow"/>
          <w:lang w:eastAsia="ru-RU"/>
        </w:rPr>
      </w:pPr>
      <w:r w:rsidRPr="00CB54D8">
        <w:rPr>
          <w:rFonts w:ascii="Arial Narrow" w:hAnsi="Arial Narrow" w:cs="Arial"/>
          <w:b/>
          <w:spacing w:val="-12"/>
          <w:w w:val="80"/>
          <w:sz w:val="36"/>
          <w:szCs w:val="36"/>
        </w:rPr>
        <w:t>Наши учреждения с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 xml:space="preserve">реднего профессионального образования </w:t>
      </w:r>
      <w:r w:rsidR="00BB3A7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>результативно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 xml:space="preserve"> участвуют в проекте «Профессионалитет».</w:t>
      </w:r>
      <w:r w:rsidR="00873F0F" w:rsidRPr="00CB54D8">
        <w:rPr>
          <w:rFonts w:eastAsia="Times New Roman"/>
          <w:b/>
          <w:spacing w:val="-36"/>
          <w:highlight w:val="yellow"/>
          <w:lang w:eastAsia="ru-RU"/>
        </w:rPr>
        <w:t xml:space="preserve"> </w:t>
      </w:r>
    </w:p>
    <w:p w14:paraId="2FFA6FF3" w14:textId="17AFFDC7" w:rsidR="00F95EBA" w:rsidRPr="00CB54D8" w:rsidRDefault="00F95EBA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 xml:space="preserve">а базе Белебеевского колледжа механизации и электрификации создан «Агротехнический кластер».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Благодаря участию в проекте в текущем году будет проведён капитальный ремонт учебных корпусов.</w:t>
      </w:r>
      <w:r w:rsidRPr="00CB54D8">
        <w:rPr>
          <w:spacing w:val="-2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Для практической подготовки студентов будут созданы 15 зон на 16</w:t>
      </w:r>
      <w:r w:rsidR="00BB067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0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рабоч</w:t>
      </w:r>
      <w:r w:rsidR="00BB067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их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мест. Бюджет проекта предусматривает финансирование в размере более 170 млн. рублей</w:t>
      </w:r>
      <w:r w:rsidR="007B3B3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30 % которых – это вклад предприятий.</w:t>
      </w:r>
    </w:p>
    <w:p w14:paraId="0C94E15D" w14:textId="64779D08" w:rsidR="007B3B3A" w:rsidRPr="00CB54D8" w:rsidRDefault="007B3B3A" w:rsidP="00846264">
      <w:pPr>
        <w:autoSpaceDE w:val="0"/>
        <w:adjustRightInd w:val="0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Белебеевский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t>гуманитарно-технический колледж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входит в состав трех образовательно-производственных кластеров, реализуется проект «Амбассадоры Профессионалитета». В текущем году колледж готовит повторную заявку </w:t>
      </w:r>
      <w:r w:rsidR="00C6579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 получение </w:t>
      </w:r>
      <w:r w:rsidR="00BB3A7E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г</w:t>
      </w:r>
      <w:r w:rsidR="00C6579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ранта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для</w:t>
      </w:r>
      <w:r w:rsidR="00C6579A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создания в 2027 году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u w:val="single"/>
          <w:lang w:eastAsia="ru-RU"/>
        </w:rPr>
        <w:lastRenderedPageBreak/>
        <w:t>кластера на базе своего учреждения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14:paraId="35D54573" w14:textId="45195E5E" w:rsidR="002870AB" w:rsidRPr="00CB54D8" w:rsidRDefault="007B3B3A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Как видите проводится большая работа в сфере профессиональной ориентации нашей молодёжи.</w:t>
      </w:r>
    </w:p>
    <w:p w14:paraId="1557F1E4" w14:textId="05C3A4D7" w:rsidR="00CC68FD" w:rsidRDefault="00FF5DD4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свою очередь призываю вас, уважаемые руководители, более тесно работать с учебными заведениями и охотнее приглашать выпускников для прохождения стажировки на вашем предприятии.</w:t>
      </w:r>
    </w:p>
    <w:p w14:paraId="0DBD6366" w14:textId="5443E413" w:rsidR="00DE6B72" w:rsidRPr="00CB54D8" w:rsidRDefault="00DE6B72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</w:t>
      </w:r>
    </w:p>
    <w:p w14:paraId="3BC2F9D6" w14:textId="77777777" w:rsidR="00CF5593" w:rsidRDefault="00775E3F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Серьёзной проблемой остаётся снижение численности населения. </w:t>
      </w:r>
    </w:p>
    <w:p w14:paraId="486F5AC0" w14:textId="77777777" w:rsidR="00CF5593" w:rsidRPr="00CB54D8" w:rsidRDefault="00CF5593" w:rsidP="00CF5593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Ключевая задача управленческой команды – минимизировать негативные последствия этой тенденции. </w:t>
      </w:r>
    </w:p>
    <w:p w14:paraId="7D0A5C1C" w14:textId="5FBFBDC5" w:rsidR="00775E3F" w:rsidRPr="00CB54D8" w:rsidRDefault="00CF5593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И здесь </w:t>
      </w:r>
      <w:r w:rsidR="00775E3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нужны комплексные меры: повышение рождаемости, укрепление института семьи и сохранение её духовно-нравственных традиций.</w:t>
      </w:r>
    </w:p>
    <w:p w14:paraId="28EC2CA2" w14:textId="4B918AA3" w:rsidR="00DB1EC2" w:rsidRPr="00CB54D8" w:rsidRDefault="00EF48DC" w:rsidP="00DB1EC2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Приоритетным направлением работы по наращиванию демографического потенциала района должно стать системное создание комфортных условий для молодого поколения</w:t>
      </w:r>
      <w:r w:rsidR="00DB1EC2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,</w:t>
      </w:r>
      <w:r w:rsidR="00DB1EC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именно от их активности и гражданской позиции во многом зависит будущее нашего муниципалитета. </w:t>
      </w:r>
    </w:p>
    <w:p w14:paraId="297574C8" w14:textId="1FF2F02D" w:rsidR="00EF48DC" w:rsidRPr="00CB54D8" w:rsidRDefault="00BB3A7E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</w:t>
      </w:r>
      <w:r w:rsidR="00EF4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ажным шагом </w:t>
      </w:r>
      <w:r w:rsidR="00367B0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стало</w:t>
      </w:r>
      <w:r w:rsidR="00EF4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создание </w:t>
      </w:r>
      <w:r w:rsidR="00D37F4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 </w:t>
      </w:r>
      <w:r w:rsidR="00EF4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октябр</w:t>
      </w:r>
      <w:r w:rsidR="00D37F47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="00EF4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2025 года Молодежной администрации. Этот орган </w:t>
      </w:r>
      <w:r w:rsidR="00367B0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должен стать </w:t>
      </w:r>
      <w:r w:rsidR="00EF4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реальной площадкой для вовлечения активной молодежи в процессы муниципального управления, формирования кадрового резерва и выработки инициатив, направленных на развитие территории.</w:t>
      </w:r>
    </w:p>
    <w:p w14:paraId="2188D36A" w14:textId="77777777" w:rsidR="00EF48DC" w:rsidRPr="00CB54D8" w:rsidRDefault="00EF48DC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Особое внимание в течение года уделялось трудоустройству молодых специалистов, прежде всего педагогов и медицинских работников. Мы понимаем, что именно эти кадры формируют качество жизни на территории, и потому поддержка молодых профессионалов остается одним из наших приоритетов.</w:t>
      </w:r>
    </w:p>
    <w:p w14:paraId="707B470B" w14:textId="45C14F74" w:rsidR="00EF48DC" w:rsidRPr="00CB54D8" w:rsidRDefault="00CA5D3A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</w:t>
      </w:r>
      <w:r w:rsidR="00EF4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азви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вается</w:t>
      </w:r>
      <w:r w:rsidR="00EF4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волонтерско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="00EF4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движени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="00EF48DC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 В районе действуют 50 молодежных и общественных объединений и волонтерских групп с общим охватом около 9 тысяч человек. В течение года ими проведено 126 мероприятий, в которых приняли участие более 22 тысяч. Уже второй год подряд работа наших волонтеров получает высокую оценку — они становятся лауреатами и победителями престижных конкурсов на республиканском и федеральном уровнях.</w:t>
      </w:r>
    </w:p>
    <w:p w14:paraId="6A3C8726" w14:textId="77777777" w:rsidR="00DE6B72" w:rsidRDefault="00EF48DC" w:rsidP="00B07EDD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Сегодня молодежь нашего района </w:t>
      </w:r>
      <w:proofErr w:type="gramStart"/>
      <w:r w:rsidR="00367B0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это</w:t>
      </w:r>
      <w:proofErr w:type="gram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активные участники общественной жизни, надежный кадровый потенциал и движущая сила позитивных изменений. Наша задача </w:t>
      </w:r>
      <w:r w:rsidR="00367B0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-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далее создавать условия для их роста, вовлекать в решение вопросов местного значения и поддерживать стремление приносить пользу своей малой родине.</w:t>
      </w:r>
    </w:p>
    <w:p w14:paraId="43DCBD57" w14:textId="2F19B837" w:rsidR="00873F0F" w:rsidRPr="00B07EDD" w:rsidRDefault="00B43760" w:rsidP="00B07EDD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__________________</w:t>
      </w:r>
    </w:p>
    <w:p w14:paraId="563F334A" w14:textId="1201EEB2" w:rsidR="00677C83" w:rsidRPr="00CB54D8" w:rsidRDefault="00CF5593" w:rsidP="00846264">
      <w:pPr>
        <w:shd w:val="clear" w:color="auto" w:fill="FFFFFF"/>
        <w:tabs>
          <w:tab w:val="left" w:pos="284"/>
        </w:tabs>
        <w:ind w:right="23"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Ч</w:t>
      </w:r>
      <w:r w:rsidR="0013039C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ерез образование детей мы создаём базу для будущего развития</w:t>
      </w:r>
      <w:r w:rsidR="00CA5D3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.</w:t>
      </w:r>
    </w:p>
    <w:p w14:paraId="6F332A06" w14:textId="77777777" w:rsidR="00DE2B29" w:rsidRPr="00CB54D8" w:rsidRDefault="00DE2B29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Сохранены высокие показатели успеваемости и качества знаний.                </w:t>
      </w:r>
    </w:p>
    <w:p w14:paraId="1F9FE228" w14:textId="664921A8" w:rsidR="00DE2B29" w:rsidRPr="00CB54D8" w:rsidRDefault="00DE2B29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lastRenderedPageBreak/>
        <w:t xml:space="preserve">Все школы Белебеевского района являются участниками проекта «Школа 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Минпросвещения</w:t>
      </w:r>
      <w:proofErr w:type="spellEnd"/>
      <w:r w:rsidR="00846786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»</w:t>
      </w:r>
      <w:r w:rsidR="00830F55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, про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шли ежегодную самодиагностику в ноябре 2025 года и работают над дальнейшим повышением уровня соответствия эталонной школе.</w:t>
      </w:r>
    </w:p>
    <w:p w14:paraId="77778668" w14:textId="1E9D097E" w:rsidR="00DE2B29" w:rsidRPr="00CB54D8" w:rsidRDefault="00DE2B29" w:rsidP="00846264">
      <w:pPr>
        <w:pStyle w:val="a6"/>
        <w:spacing w:before="0" w:after="0"/>
        <w:ind w:firstLine="567"/>
        <w:jc w:val="both"/>
        <w:rPr>
          <w:rFonts w:ascii="Arial Narrow" w:hAnsi="Arial Narrow"/>
          <w:b/>
          <w:spacing w:val="-12"/>
          <w:w w:val="80"/>
          <w:sz w:val="36"/>
          <w:szCs w:val="36"/>
        </w:rPr>
      </w:pP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Большое внимание уделяется организации внеурочной деятельности, воспитательной работе. </w:t>
      </w:r>
    </w:p>
    <w:p w14:paraId="7548E18E" w14:textId="11B73C9F" w:rsidR="0059760E" w:rsidRPr="00CB54D8" w:rsidRDefault="0059760E" w:rsidP="00846264">
      <w:pPr>
        <w:pStyle w:val="a6"/>
        <w:spacing w:before="0" w:after="0"/>
        <w:ind w:firstLine="567"/>
        <w:jc w:val="both"/>
        <w:rPr>
          <w:rFonts w:ascii="Arial Narrow" w:hAnsi="Arial Narrow"/>
          <w:b/>
          <w:spacing w:val="-12"/>
          <w:w w:val="80"/>
          <w:sz w:val="36"/>
          <w:szCs w:val="36"/>
        </w:rPr>
      </w:pP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>Для подготовки обучающихся к государственной итоговой аттестации и подготовке школьников к качественному участию во Всероссийской олимпиаде школьников работают две «Школы роста»</w:t>
      </w:r>
      <w:r w:rsidR="00FE3DE4"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: </w:t>
      </w: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>на базе школы №17</w:t>
      </w:r>
      <w:r w:rsidR="00D637B2"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 города Белебей </w:t>
      </w: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>и №16</w:t>
      </w:r>
      <w:r w:rsidR="00D637B2"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 посёлка Приютово</w:t>
      </w: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>.</w:t>
      </w:r>
    </w:p>
    <w:p w14:paraId="308BCD88" w14:textId="66DB604A" w:rsidR="009D4C56" w:rsidRPr="00CB54D8" w:rsidRDefault="009D4C56" w:rsidP="00846264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У нас создан ба</w:t>
      </w:r>
      <w:r w:rsidR="00FE3DE4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нк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талантливых и одаренных детей, планируется дальнейшая работа по выстраиванию партнерских отношений с Центром развития талантов «Аврора».</w:t>
      </w:r>
    </w:p>
    <w:p w14:paraId="1D2D4138" w14:textId="167E967E" w:rsidR="00B07EDD" w:rsidRPr="00DE6B72" w:rsidRDefault="00DE2B29" w:rsidP="00B07EDD">
      <w:pPr>
        <w:pStyle w:val="Standard"/>
        <w:ind w:firstLine="567"/>
        <w:jc w:val="both"/>
        <w:rPr>
          <w:rFonts w:ascii="Arial Narrow" w:hAnsi="Arial Narrow"/>
          <w:b/>
          <w:spacing w:val="-12"/>
          <w:w w:val="80"/>
          <w:sz w:val="36"/>
          <w:szCs w:val="36"/>
        </w:rPr>
      </w:pP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>Активно поддерживается олимпиадное движение, ведется целевая работа с одаренными детьми.</w:t>
      </w:r>
      <w:r w:rsidR="0059760E"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 Увеличено количество участников интеллектуальных конкурсов </w:t>
      </w:r>
      <w:r w:rsidR="0059760E" w:rsidRPr="00DE6B72">
        <w:rPr>
          <w:rFonts w:ascii="Arial Narrow" w:hAnsi="Arial Narrow"/>
          <w:b/>
          <w:spacing w:val="-12"/>
          <w:w w:val="80"/>
          <w:sz w:val="36"/>
          <w:szCs w:val="36"/>
        </w:rPr>
        <w:t xml:space="preserve">и олимпиад. </w:t>
      </w:r>
      <w:r w:rsidR="00B07EDD" w:rsidRPr="00DE6B72">
        <w:rPr>
          <w:rFonts w:ascii="Arial Narrow" w:hAnsi="Arial Narrow" w:cs="Arial"/>
          <w:b/>
          <w:spacing w:val="-12"/>
          <w:w w:val="80"/>
          <w:sz w:val="36"/>
          <w:szCs w:val="36"/>
        </w:rPr>
        <w:t xml:space="preserve">Наши призёры </w:t>
      </w:r>
      <w:r w:rsidR="00B07EDD" w:rsidRPr="00DE6B72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сегодня в этом зале. Прошу поприветствовать их. Ребята, дальнейших у</w:t>
      </w:r>
      <w:r w:rsidR="00B07EDD" w:rsidRPr="00DE6B72">
        <w:rPr>
          <w:rFonts w:ascii="Arial Narrow" w:hAnsi="Arial Narrow"/>
          <w:b/>
          <w:spacing w:val="-12"/>
          <w:w w:val="80"/>
          <w:sz w:val="36"/>
          <w:szCs w:val="36"/>
        </w:rPr>
        <w:t>спехов вам и новых побед!</w:t>
      </w:r>
    </w:p>
    <w:p w14:paraId="426B2224" w14:textId="2309A1D6" w:rsidR="009D4C56" w:rsidRPr="00CB54D8" w:rsidRDefault="009D4C56" w:rsidP="00846264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DE6B72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Много высоких результатов имеется в копилке Белебеевского района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в части воспитательной работы и дополнительного образования.</w:t>
      </w:r>
    </w:p>
    <w:p w14:paraId="3E90DF52" w14:textId="4D85A27B" w:rsidR="00CE7258" w:rsidRPr="00CB54D8" w:rsidRDefault="00CE7258" w:rsidP="00846264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За каждым достижением учеников стоит конкретная личность учителя. В</w:t>
      </w:r>
      <w:r w:rsidR="00830F55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наших образовательных учреждениях работает множество творческих педагогов, которые добиваются высоких результатов.</w:t>
      </w:r>
    </w:p>
    <w:p w14:paraId="1A9FCE77" w14:textId="61437291" w:rsidR="00CF5593" w:rsidRDefault="00DE2B29" w:rsidP="00B07EDD">
      <w:pPr>
        <w:ind w:firstLine="567"/>
        <w:jc w:val="both"/>
        <w:rPr>
          <w:rFonts w:ascii="Arial Narrow" w:hAnsi="Arial Narrow"/>
          <w:b/>
          <w:spacing w:val="-12"/>
          <w:w w:val="80"/>
          <w:sz w:val="36"/>
          <w:szCs w:val="36"/>
        </w:rPr>
      </w:pP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Для обеспечения внеучебной занятости </w:t>
      </w:r>
      <w:r w:rsidR="009D4C56" w:rsidRPr="00CB54D8">
        <w:rPr>
          <w:rFonts w:ascii="Arial Narrow" w:hAnsi="Arial Narrow"/>
          <w:b/>
          <w:spacing w:val="-12"/>
          <w:w w:val="80"/>
          <w:sz w:val="36"/>
          <w:szCs w:val="36"/>
        </w:rPr>
        <w:t>ребят, и</w:t>
      </w: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х самореализации, социальной адаптации; профилактики правонарушений; формирования здорового образа жизни - </w:t>
      </w:r>
      <w:r w:rsidR="00CE7258"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более </w:t>
      </w: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>9</w:t>
      </w:r>
      <w:r w:rsidR="00CE7258" w:rsidRPr="00CB54D8">
        <w:rPr>
          <w:rFonts w:ascii="Arial Narrow" w:hAnsi="Arial Narrow"/>
          <w:b/>
          <w:spacing w:val="-12"/>
          <w:w w:val="80"/>
          <w:sz w:val="36"/>
          <w:szCs w:val="36"/>
        </w:rPr>
        <w:t>6</w:t>
      </w: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% </w:t>
      </w:r>
      <w:r w:rsidR="00CE7258" w:rsidRPr="00CB54D8">
        <w:rPr>
          <w:rFonts w:ascii="Arial Narrow" w:hAnsi="Arial Narrow"/>
          <w:b/>
          <w:spacing w:val="-12"/>
          <w:w w:val="80"/>
          <w:sz w:val="36"/>
          <w:szCs w:val="36"/>
        </w:rPr>
        <w:t>детей</w:t>
      </w: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 охвачено доп</w:t>
      </w:r>
      <w:r w:rsidR="00585879" w:rsidRPr="00CB54D8">
        <w:rPr>
          <w:rFonts w:ascii="Arial Narrow" w:hAnsi="Arial Narrow"/>
          <w:b/>
          <w:spacing w:val="-12"/>
          <w:w w:val="80"/>
          <w:sz w:val="36"/>
          <w:szCs w:val="36"/>
        </w:rPr>
        <w:t>о</w:t>
      </w: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>бразованием.</w:t>
      </w:r>
      <w:r w:rsidR="005A4236" w:rsidRPr="00CB54D8">
        <w:t xml:space="preserve"> </w:t>
      </w:r>
      <w:r w:rsidR="005A4236" w:rsidRPr="00CB54D8">
        <w:rPr>
          <w:rFonts w:ascii="Arial Narrow" w:hAnsi="Arial Narrow"/>
          <w:b/>
          <w:spacing w:val="-12"/>
          <w:w w:val="80"/>
          <w:sz w:val="36"/>
          <w:szCs w:val="36"/>
        </w:rPr>
        <w:t>Помимо учреждений дополнительного образования, на базе школ функционирует 185 объединений различной направленности с охватом более 5 тысяч обучающихся.</w:t>
      </w:r>
      <w:r w:rsidR="00B07EDD">
        <w:rPr>
          <w:rFonts w:ascii="Arial Narrow" w:hAnsi="Arial Narrow"/>
          <w:b/>
          <w:spacing w:val="-12"/>
          <w:w w:val="80"/>
          <w:sz w:val="36"/>
          <w:szCs w:val="36"/>
        </w:rPr>
        <w:t xml:space="preserve"> </w:t>
      </w:r>
      <w:r w:rsidR="009D4C56"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С 2023 года </w:t>
      </w:r>
      <w:r w:rsidR="00846786"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в </w:t>
      </w:r>
      <w:r w:rsidR="009D4C56" w:rsidRPr="00CB54D8">
        <w:rPr>
          <w:rFonts w:ascii="Arial Narrow" w:hAnsi="Arial Narrow"/>
          <w:b/>
          <w:spacing w:val="-12"/>
          <w:w w:val="80"/>
          <w:sz w:val="36"/>
          <w:szCs w:val="36"/>
        </w:rPr>
        <w:t>Башкирской гимназии-интернат</w:t>
      </w:r>
      <w:r w:rsidR="00846786" w:rsidRPr="00CB54D8">
        <w:rPr>
          <w:rFonts w:ascii="Arial Narrow" w:hAnsi="Arial Narrow"/>
          <w:b/>
          <w:spacing w:val="-12"/>
          <w:w w:val="80"/>
          <w:sz w:val="36"/>
          <w:szCs w:val="36"/>
        </w:rPr>
        <w:t>е</w:t>
      </w:r>
      <w:r w:rsidR="009D4C56"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 реализуется проект «</w:t>
      </w:r>
      <w:proofErr w:type="spellStart"/>
      <w:r w:rsidR="009D4C56" w:rsidRPr="00CB54D8">
        <w:rPr>
          <w:rFonts w:ascii="Arial Narrow" w:hAnsi="Arial Narrow"/>
          <w:b/>
          <w:spacing w:val="-12"/>
          <w:w w:val="80"/>
          <w:sz w:val="36"/>
          <w:szCs w:val="36"/>
        </w:rPr>
        <w:t>шаймуратовский</w:t>
      </w:r>
      <w:proofErr w:type="spellEnd"/>
      <w:r w:rsidR="009D4C56"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 класс», целью которого является воспитание ответственных граждан и патриотов, готовых к служению Отечеству.</w:t>
      </w:r>
      <w:r w:rsidR="00CF5593">
        <w:rPr>
          <w:rFonts w:ascii="Arial Narrow" w:hAnsi="Arial Narrow"/>
          <w:b/>
          <w:spacing w:val="-12"/>
          <w:w w:val="80"/>
          <w:sz w:val="36"/>
          <w:szCs w:val="36"/>
        </w:rPr>
        <w:t xml:space="preserve"> В гимназии </w:t>
      </w:r>
      <w:r w:rsidR="009D4C56"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уже 4 </w:t>
      </w:r>
      <w:r w:rsidR="00BB3005">
        <w:rPr>
          <w:rFonts w:ascii="Arial Narrow" w:hAnsi="Arial Narrow"/>
          <w:b/>
          <w:spacing w:val="-12"/>
          <w:w w:val="80"/>
          <w:sz w:val="36"/>
          <w:szCs w:val="36"/>
        </w:rPr>
        <w:t>таких класса</w:t>
      </w:r>
      <w:r w:rsidR="00CF5593">
        <w:rPr>
          <w:rFonts w:ascii="Arial Narrow" w:hAnsi="Arial Narrow"/>
          <w:b/>
          <w:spacing w:val="-12"/>
          <w:w w:val="80"/>
          <w:sz w:val="36"/>
          <w:szCs w:val="36"/>
        </w:rPr>
        <w:t>, где об</w:t>
      </w:r>
      <w:r w:rsidR="009D4C56"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учаются 92 воспитанника. </w:t>
      </w:r>
    </w:p>
    <w:p w14:paraId="0E4431C8" w14:textId="589852E5" w:rsidR="009F1979" w:rsidRPr="00CB54D8" w:rsidRDefault="005A4236" w:rsidP="00846264">
      <w:pPr>
        <w:shd w:val="clear" w:color="auto" w:fill="FFFFFF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Помимо учебных и воспитательных задач не менее значимы и «бытовые» вопросы, от которых зависит комфорт и безопасность наших детей: качественное питание, надёжный подвоз, своевременные ремонты и, конечно, продуманная организация летнего отдыха.</w:t>
      </w:r>
    </w:p>
    <w:p w14:paraId="2A09B054" w14:textId="688085CC" w:rsidR="007001EA" w:rsidRPr="00CB54D8" w:rsidRDefault="007001EA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Горячим питанием в 2025 году было охвачено 9</w:t>
      </w:r>
      <w:r w:rsidR="00CF559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3</w:t>
      </w:r>
      <w:r w:rsidR="00EC2E5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% школьников. </w:t>
      </w:r>
    </w:p>
    <w:p w14:paraId="2EC8FFAB" w14:textId="26D6455C" w:rsidR="007001EA" w:rsidRPr="00CB54D8" w:rsidRDefault="007001EA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Особое внимание уделяется модернизации столовых</w:t>
      </w:r>
      <w:r w:rsidR="00CF559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,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приобрет</w:t>
      </w:r>
      <w:r w:rsidR="00CF559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ается новое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оборудование. </w:t>
      </w:r>
    </w:p>
    <w:p w14:paraId="4774485C" w14:textId="77777777" w:rsidR="00FD5D9F" w:rsidRPr="00CB54D8" w:rsidRDefault="00FD5D9F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100% детей ежегодно проходят диспансеризацию. В рамках образовательного проекта «Взлетай!» в Башкирской гимназии и СОШ №7 открыты и успешно работают стоматологические кабинеты. В пятнадцати школах и двадцати детских садах функционируют лицензированные медицинские кабинеты. </w:t>
      </w:r>
    </w:p>
    <w:p w14:paraId="5308C438" w14:textId="7A670133" w:rsidR="00FD5D9F" w:rsidRPr="00CB54D8" w:rsidRDefault="00FD5D9F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Организован подвоз</w:t>
      </w:r>
      <w:r w:rsidR="00CF5593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370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обучающихся на четырнадцати школьных автобусах по двадцати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lastRenderedPageBreak/>
        <w:t>четырем маршрутам. В</w:t>
      </w:r>
      <w:r w:rsidR="00EC2E5F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рамках реализации федеральной программы по обновлению школьного транспорта получили два новых автобуса для Чувашской гимназии и школы в селе Аксаково. </w:t>
      </w:r>
    </w:p>
    <w:p w14:paraId="75B98778" w14:textId="10F5B87C" w:rsidR="001764A8" w:rsidRPr="00CB54D8" w:rsidRDefault="00FD5D9F" w:rsidP="00846264">
      <w:pPr>
        <w:autoSpaceDE w:val="0"/>
        <w:adjustRightInd w:val="0"/>
        <w:ind w:right="-365" w:firstLine="567"/>
        <w:jc w:val="both"/>
        <w:rPr>
          <w:sz w:val="32"/>
          <w:szCs w:val="32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Важнейшей задачей остается вопрос физической безопасности наших детей. </w:t>
      </w:r>
      <w:r w:rsidR="00643F8B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П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роведен ряд комплексных мер, направленных на создание безопасного пребывания детей в школах и детских садах</w:t>
      </w:r>
      <w:r w:rsidR="006D0763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kern w:val="0"/>
          <w:sz w:val="32"/>
          <w:szCs w:val="32"/>
          <w:lang w:eastAsia="ru-RU"/>
        </w:rPr>
        <w:t>.</w:t>
      </w:r>
      <w:r w:rsidR="001764A8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2756C1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В настоящее время почти все образовательные организации оборудованы системами экстренного оповещения. </w:t>
      </w:r>
      <w:r w:rsidR="006D0763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В </w:t>
      </w:r>
      <w:r w:rsidR="002756C1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текущем году планируем </w:t>
      </w:r>
      <w:r w:rsidR="00643F8B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оснастить</w:t>
      </w:r>
      <w:r w:rsidR="002756C1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оставшиеся </w:t>
      </w:r>
      <w:r w:rsidR="003B0136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5</w:t>
      </w:r>
      <w:r w:rsidR="002756C1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учреждений – заявка подана в Министерство просвещения республики </w:t>
      </w:r>
      <w:r w:rsidR="002756C1" w:rsidRPr="00CB54D8">
        <w:rPr>
          <w:rFonts w:ascii="Arial Narrow" w:eastAsia="Times New Roman" w:hAnsi="Arial Narrow" w:cs="Arial"/>
          <w:bCs/>
          <w:i/>
          <w:iCs/>
          <w:spacing w:val="-12"/>
          <w:w w:val="80"/>
          <w:kern w:val="0"/>
          <w:sz w:val="32"/>
          <w:szCs w:val="32"/>
          <w:lang w:eastAsia="ru-RU"/>
        </w:rPr>
        <w:t xml:space="preserve">(МАДОУ № 17, 23, МАДОУ с. Знаменка, МАДОУ д. Алексеевка и ЦДТ). </w:t>
      </w:r>
    </w:p>
    <w:p w14:paraId="46CC4B23" w14:textId="77777777" w:rsidR="00FD5D9F" w:rsidRPr="00CB54D8" w:rsidRDefault="00FD5D9F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Необходимо минимизировать все риски, угрожающие жизни и здоровью детей.</w:t>
      </w:r>
    </w:p>
    <w:p w14:paraId="2DC5D737" w14:textId="7468E02A" w:rsidR="00FD5D9F" w:rsidRPr="00CB54D8" w:rsidRDefault="00FD5D9F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При этом ключевое значение имеет не только техническое оснащение объектов, но и профилактическая работа по пресечению </w:t>
      </w:r>
      <w:proofErr w:type="spellStart"/>
      <w:r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буллинга</w:t>
      </w:r>
      <w:proofErr w:type="spellEnd"/>
      <w:r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, формированию здоровой психоэмоциональной среды и своевременному выявлению конфликтных ситуаций.</w:t>
      </w:r>
    </w:p>
    <w:p w14:paraId="1167CC32" w14:textId="5BEB7085" w:rsidR="006B4C32" w:rsidRPr="00CB54D8" w:rsidRDefault="005771ED" w:rsidP="00DE6B72">
      <w:pPr>
        <w:ind w:firstLine="567"/>
        <w:jc w:val="both"/>
        <w:rPr>
          <w:rFonts w:ascii="Arial Narrow" w:eastAsia="Times New Roman" w:hAnsi="Arial Narrow" w:cs="Arial"/>
          <w:bCs/>
          <w:i/>
          <w:iCs/>
          <w:spacing w:val="-12"/>
          <w:w w:val="80"/>
          <w:kern w:val="0"/>
          <w:sz w:val="32"/>
          <w:szCs w:val="32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В период каникул оздоровительная кампания охватила 9,5 тысяч детей, а это 90</w:t>
      </w:r>
      <w:r w:rsidR="008E50D6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% от общего числа </w:t>
      </w: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школьников. </w:t>
      </w:r>
    </w:p>
    <w:p w14:paraId="664925E2" w14:textId="1A4E974C" w:rsidR="008E50D6" w:rsidRPr="00CB54D8" w:rsidRDefault="00100772" w:rsidP="00846264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Для подготовки детских лагерей к летнему сезону ежегодно выделяется три миллиона из местного бюджета.</w:t>
      </w:r>
      <w:r w:rsidR="005771ED"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</w:p>
    <w:p w14:paraId="02C1922A" w14:textId="4EB2F089" w:rsidR="00072013" w:rsidRPr="00CB54D8" w:rsidRDefault="00072013" w:rsidP="00072013">
      <w:pPr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Учреждения образования целенаправленно включились в конкурсную грантовую деятельность, ориентируясь на обновление и совершенствование своей материально-технической базы. Грантовая поддержка составила более 6 млн рублей.</w:t>
      </w:r>
    </w:p>
    <w:p w14:paraId="202F2F36" w14:textId="73E5D653" w:rsidR="007E5F16" w:rsidRPr="00CB54D8" w:rsidRDefault="004233AD" w:rsidP="007E5F16">
      <w:pPr>
        <w:pStyle w:val="Standard"/>
        <w:ind w:firstLine="567"/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Для обновления учреждений образования мы используем </w:t>
      </w:r>
      <w:r w:rsidR="0010077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средства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местн</w:t>
      </w:r>
      <w:r w:rsidR="0010077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ого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бюджет</w:t>
      </w:r>
      <w:r w:rsidR="0058587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а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, а также внебюджетные источники.</w:t>
      </w:r>
      <w:r w:rsidR="007E5F16" w:rsidRPr="007E5F16">
        <w:rPr>
          <w:rFonts w:eastAsia="Times New Roman"/>
          <w:b/>
          <w:spacing w:val="-36"/>
          <w:highlight w:val="yellow"/>
          <w:lang w:eastAsia="ru-RU"/>
        </w:rPr>
        <w:t xml:space="preserve"> </w:t>
      </w:r>
    </w:p>
    <w:p w14:paraId="20A71735" w14:textId="77777777" w:rsidR="004233AD" w:rsidRPr="00CB54D8" w:rsidRDefault="004233AD" w:rsidP="00846264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 xml:space="preserve">Ремонтные работы проводились </w:t>
      </w:r>
      <w:r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в рамках проекта «Реальные дела» партии «Единая Россия», проекта ППМИ, за счет средств предприятий и благотворительных фондов банков. </w:t>
      </w:r>
    </w:p>
    <w:p w14:paraId="25BC1D3C" w14:textId="7F03BD08" w:rsidR="00454B41" w:rsidRPr="00CB54D8" w:rsidRDefault="00027E53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По программе капитального ремонта образовательных учреждений</w:t>
      </w:r>
      <w:r w:rsidR="00454B41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8E50D6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национального проекта «Молодёжь и дети»</w:t>
      </w:r>
      <w:r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B60314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отремонтировали</w:t>
      </w:r>
      <w:r w:rsidR="00454B41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 основно</w:t>
      </w:r>
      <w:r w:rsidR="00B60314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е</w:t>
      </w:r>
      <w:r w:rsidR="00454B41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 здани</w:t>
      </w:r>
      <w:r w:rsidR="00B60314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е</w:t>
      </w:r>
      <w:r w:rsidR="00454B41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 школы №8, поставлено новое оборудование.</w:t>
      </w:r>
    </w:p>
    <w:p w14:paraId="532035A6" w14:textId="7F569080" w:rsidR="00454B41" w:rsidRPr="00CB54D8" w:rsidRDefault="00454B41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Благодаря участию в данной программе в текущем году</w:t>
      </w:r>
      <w:r w:rsidR="008E50D6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41484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 рамках двухгодичного контракта</w:t>
      </w:r>
      <w:r w:rsidR="00414842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 </w:t>
      </w:r>
      <w:r w:rsidR="008E50D6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>приступаем к ремонту</w:t>
      </w:r>
      <w:r w:rsidR="00C505BE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 здания</w:t>
      </w:r>
      <w:r w:rsidR="008E50D6" w:rsidRPr="00CB54D8">
        <w:rPr>
          <w:rFonts w:ascii="Arial Narrow" w:eastAsia="Times New Roman" w:hAnsi="Arial Narrow"/>
          <w:b/>
          <w:spacing w:val="-12"/>
          <w:w w:val="80"/>
          <w:kern w:val="0"/>
          <w:sz w:val="36"/>
          <w:szCs w:val="36"/>
          <w:lang w:eastAsia="ru-RU"/>
        </w:rPr>
        <w:t xml:space="preserve"> ещё одной школы -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№15</w:t>
      </w:r>
      <w:r w:rsidR="008E50D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14:paraId="15B6F71A" w14:textId="26BB24EE" w:rsidR="00454B41" w:rsidRPr="00CB54D8" w:rsidRDefault="00454B41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Профильным службам поручаю </w:t>
      </w:r>
      <w:r w:rsidR="007F169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обеспечить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качественно</w:t>
      </w:r>
      <w:r w:rsidR="007F169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е и своевременное выполнение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все</w:t>
      </w:r>
      <w:r w:rsidR="007F169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х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запланированны</w:t>
      </w:r>
      <w:r w:rsidR="007F1690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х</w:t>
      </w:r>
      <w:r w:rsidR="008E50D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на текущий год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работ</w:t>
      </w:r>
      <w:r w:rsidR="0041484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А также </w:t>
      </w:r>
      <w:r w:rsidR="00414842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поручаю организовать подготовку заявок </w:t>
      </w:r>
      <w:r w:rsidR="00414842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на проведение капительного ремонта ещё в двух школах.</w:t>
      </w:r>
    </w:p>
    <w:p w14:paraId="5E583EB6" w14:textId="2447B8FC" w:rsidR="00677C83" w:rsidRPr="00CB54D8" w:rsidRDefault="0013039C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_______________</w:t>
      </w:r>
    </w:p>
    <w:p w14:paraId="1BD2ABCA" w14:textId="78DE4078" w:rsidR="00B43760" w:rsidRPr="00CB54D8" w:rsidRDefault="00B43760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 формировании муниципальной социальной политики особое место отводится культуре.</w:t>
      </w:r>
    </w:p>
    <w:p w14:paraId="677586D8" w14:textId="252B906C" w:rsidR="00B43760" w:rsidRPr="00CB54D8" w:rsidRDefault="00B43760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В 2025 году на укрепление материально-технической базы </w:t>
      </w:r>
      <w:r w:rsidR="00BB3005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учреждений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культуры направлено</w:t>
      </w:r>
      <w:r w:rsidR="00405AF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224D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более 11</w:t>
      </w:r>
      <w:r w:rsidR="00405AF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D55D7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млн</w:t>
      </w:r>
      <w:r w:rsidR="00405AF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рублей</w:t>
      </w:r>
      <w:r w:rsidR="00E12573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.</w:t>
      </w:r>
    </w:p>
    <w:p w14:paraId="5EE6858C" w14:textId="7972ACE5" w:rsidR="00224D08" w:rsidRPr="00CB54D8" w:rsidRDefault="00BB3005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</w:pPr>
      <w:r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</w:t>
      </w:r>
      <w:r w:rsidR="00224D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риобретен</w:t>
      </w:r>
      <w:r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</w:t>
      </w:r>
      <w:r w:rsidR="00224D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ново</w:t>
      </w:r>
      <w:r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е</w:t>
      </w:r>
      <w:r w:rsidR="00224D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оборудовани</w:t>
      </w:r>
      <w:r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е</w:t>
      </w:r>
      <w:r w:rsidR="00224D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, сценически</w:t>
      </w:r>
      <w:r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е</w:t>
      </w:r>
      <w:r w:rsidR="00224D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костюм</w:t>
      </w:r>
      <w:r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ы</w:t>
      </w:r>
      <w:r w:rsidR="00224D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, оргтехник</w:t>
      </w:r>
      <w:r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а</w:t>
      </w:r>
      <w:r w:rsidR="00224D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, мебел</w:t>
      </w:r>
      <w:r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ь на сумму</w:t>
      </w:r>
      <w:r w:rsidR="00224D08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более 7 млн рублей</w:t>
      </w:r>
      <w:r w:rsidR="00224D08" w:rsidRPr="00CB54D8">
        <w:rPr>
          <w:shd w:val="clear" w:color="auto" w:fill="FFFFFF"/>
        </w:rPr>
        <w:t xml:space="preserve"> </w:t>
      </w:r>
      <w:r w:rsidR="00224D08" w:rsidRPr="00CB54D8">
        <w:rPr>
          <w:sz w:val="32"/>
          <w:szCs w:val="32"/>
          <w:shd w:val="clear" w:color="auto" w:fill="FFFFFF"/>
        </w:rPr>
        <w:t>(</w:t>
      </w:r>
      <w:r w:rsidR="00224D08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в ДК Приютово приобретен и установлен комплект светодиодного оборудования</w:t>
      </w:r>
      <w:r w:rsidR="00EA5F1A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(экран</w:t>
      </w:r>
      <w:r w:rsidR="00DE6B72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)</w:t>
      </w:r>
      <w:r w:rsidR="0094442F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;</w:t>
      </w:r>
      <w:r w:rsidR="00224D08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 xml:space="preserve"> </w:t>
      </w:r>
      <w:r w:rsidR="0094442F" w:rsidRPr="00CB54D8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lastRenderedPageBreak/>
        <w:t>акустическая система, микрофонная радиосистема, микшерный пульт, в МЦНК «Урал-Батыр» - комплект светового оборудования, костюмы)</w:t>
      </w:r>
    </w:p>
    <w:p w14:paraId="1604E4F6" w14:textId="03565EC8" w:rsidR="00405AFD" w:rsidRPr="00CB54D8" w:rsidRDefault="00342612" w:rsidP="00846264">
      <w:pPr>
        <w:autoSpaceDE w:val="0"/>
        <w:adjustRightInd w:val="0"/>
        <w:ind w:right="341"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Продолжается реализация ф</w:t>
      </w:r>
      <w:r w:rsidR="00405AF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едерального проекта «Пушкинская карта»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.</w:t>
      </w:r>
      <w:r w:rsidR="002C416E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М</w:t>
      </w:r>
      <w:r w:rsidR="00535A0B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униципальны</w:t>
      </w:r>
      <w:r w:rsidR="002C416E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ми</w:t>
      </w:r>
      <w:r w:rsidR="00535A0B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405AF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учреждени</w:t>
      </w:r>
      <w:r w:rsidR="002C416E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ями</w:t>
      </w:r>
      <w:r w:rsidR="00405AF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C13D7C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за год</w:t>
      </w:r>
      <w:r w:rsidR="00405AFD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реализовано около 35 тысяч билетов на сумму почти 8,5 млн рублей. </w:t>
      </w:r>
    </w:p>
    <w:p w14:paraId="10A06856" w14:textId="237EDE7F" w:rsidR="005900D4" w:rsidRPr="00CB54D8" w:rsidRDefault="005900D4" w:rsidP="00846264">
      <w:pPr>
        <w:autoSpaceDE w:val="0"/>
        <w:adjustRightInd w:val="0"/>
        <w:ind w:right="341"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Особо хочу отметить успехи ребят детских школ искусств, которые приняли участие в 14</w:t>
      </w:r>
      <w:r w:rsidR="00D16494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0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творческих конкурсах и фестивалях различного уровня. Призовых мест– 375, более 100 – это победы в международных конкурсах!</w:t>
      </w:r>
    </w:p>
    <w:p w14:paraId="5B6BE1F9" w14:textId="5AD9F142" w:rsidR="00405AFD" w:rsidRPr="00CB54D8" w:rsidRDefault="00405AFD" w:rsidP="00846264">
      <w:pPr>
        <w:tabs>
          <w:tab w:val="left" w:pos="426"/>
        </w:tabs>
        <w:ind w:right="341"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Активно участвуем в федеральной программе поддержки работников отрасли культуры «Земский работник культуры». Белебеевский район лучший по трудоустройству молодых специалистов в Республике. За год сертификаты на сумму один миллион рублей получили 4 молодых специалиста.</w:t>
      </w:r>
    </w:p>
    <w:p w14:paraId="50D6E268" w14:textId="21EC3C5A" w:rsidR="00B43760" w:rsidRPr="00CB54D8" w:rsidRDefault="00B43760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В 2025 году учреждениями культуры </w:t>
      </w:r>
      <w:r w:rsidR="00260997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организован комплекс тематических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мероприятий, посвященных 80-летию Победы в Великой Отечественной войне</w:t>
      </w:r>
      <w:r w:rsidR="00260997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и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Году защитника Отечества.</w:t>
      </w:r>
    </w:p>
    <w:p w14:paraId="4E3D01D2" w14:textId="1F294614" w:rsidR="00BF6C30" w:rsidRPr="00CB54D8" w:rsidRDefault="00BF6C30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Всем участникам СВО и членам их семей предоставлена возможность бесплатного посещения муниципальных мероприятий, проводимых учреждениями культуры и искусства Белебеевского района. Гастролирующи</w:t>
      </w:r>
      <w:r w:rsidR="0094442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е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организации</w:t>
      </w:r>
      <w:r w:rsidR="00F4250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и кинотеатры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также </w:t>
      </w:r>
      <w:r w:rsidR="00F4250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предоставляют б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есплатные </w:t>
      </w:r>
      <w:r w:rsidR="00F42509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услуги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для данной категори</w:t>
      </w:r>
      <w:r w:rsidR="0094442F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и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</w:t>
      </w:r>
    </w:p>
    <w:p w14:paraId="294969D0" w14:textId="343F4413" w:rsidR="00C13D7C" w:rsidRPr="00CB54D8" w:rsidRDefault="00B43760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Сегодня перед работниками культуры стоит основная задача – как можно больше вовлекать население в творческую деятельность и развивать таланты наших земляков</w:t>
      </w:r>
      <w:r w:rsidR="00C13D7C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. Мы, в свою очередь, постараемся поддержать в вопросах материально</w:t>
      </w:r>
      <w:r w:rsidR="009F1979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-</w:t>
      </w:r>
      <w:r w:rsidR="00C13D7C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технического оснащения.</w:t>
      </w:r>
    </w:p>
    <w:p w14:paraId="0832074B" w14:textId="3E3D41CD" w:rsidR="00D832AC" w:rsidRPr="00CB54D8" w:rsidRDefault="00D832AC" w:rsidP="00846264">
      <w:pPr>
        <w:widowControl/>
        <w:shd w:val="clear" w:color="auto" w:fill="FFFFFF"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_____________</w:t>
      </w:r>
    </w:p>
    <w:p w14:paraId="38291D02" w14:textId="126A4565" w:rsidR="003F74AF" w:rsidRPr="00CB54D8" w:rsidRDefault="003F74AF" w:rsidP="00846264">
      <w:pPr>
        <w:widowControl/>
        <w:shd w:val="clear" w:color="auto" w:fill="FFFFFF"/>
        <w:suppressAutoHyphens w:val="0"/>
        <w:autoSpaceDN/>
        <w:ind w:firstLine="567"/>
        <w:jc w:val="center"/>
        <w:textAlignment w:val="auto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Друзья!</w:t>
      </w:r>
    </w:p>
    <w:p w14:paraId="21141B1A" w14:textId="4A88A795" w:rsidR="00534CD8" w:rsidRPr="00CB54D8" w:rsidRDefault="00A95290" w:rsidP="00846264">
      <w:pPr>
        <w:ind w:firstLine="567"/>
        <w:jc w:val="both"/>
        <w:rPr>
          <w:rFonts w:ascii="Arial Narrow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Почти 65 процентов жителей района систематически занимаются физической культурой и спортом</w:t>
      </w:r>
      <w:r w:rsidR="00534CD8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</w:t>
      </w:r>
      <w:r w:rsidR="00534CD8" w:rsidRPr="00CB54D8">
        <w:rPr>
          <w:rFonts w:ascii="Arial Narrow" w:hAnsi="Arial Narrow"/>
          <w:spacing w:val="-20"/>
          <w:w w:val="80"/>
          <w:sz w:val="36"/>
          <w:szCs w:val="36"/>
        </w:rPr>
        <w:t>(</w:t>
      </w:r>
      <w:r w:rsidR="00534CD8" w:rsidRPr="00CB54D8">
        <w:rPr>
          <w:rFonts w:ascii="Arial Narrow" w:hAnsi="Arial Narrow"/>
          <w:i/>
          <w:iCs/>
          <w:spacing w:val="-20"/>
          <w:w w:val="80"/>
          <w:sz w:val="36"/>
          <w:szCs w:val="36"/>
        </w:rPr>
        <w:t>2024- 62%).</w:t>
      </w:r>
    </w:p>
    <w:p w14:paraId="1E4F868F" w14:textId="73122400" w:rsidR="003F74AF" w:rsidRPr="00CB54D8" w:rsidRDefault="00D832AC" w:rsidP="00846264">
      <w:pPr>
        <w:ind w:firstLine="567"/>
        <w:jc w:val="both"/>
        <w:rPr>
          <w:rFonts w:ascii="Arial Narrow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В 2025 году </w:t>
      </w:r>
      <w:r w:rsidR="0093048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в 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рамках </w:t>
      </w:r>
      <w:r w:rsidRPr="00CB54D8">
        <w:rPr>
          <w:rFonts w:ascii="Arial Narrow" w:eastAsia="Times New Roman" w:hAnsi="Arial Narrow"/>
          <w:b/>
          <w:bCs/>
          <w:spacing w:val="-20"/>
          <w:w w:val="80"/>
          <w:sz w:val="36"/>
          <w:szCs w:val="36"/>
          <w:lang w:eastAsia="ru-RU"/>
        </w:rPr>
        <w:t>реализации</w:t>
      </w:r>
      <w:r w:rsidR="003F74AF" w:rsidRPr="00CB54D8">
        <w:rPr>
          <w:rFonts w:ascii="Arial Narrow" w:eastAsia="Times New Roman" w:hAnsi="Arial Narrow"/>
          <w:b/>
          <w:bCs/>
          <w:spacing w:val="-20"/>
          <w:w w:val="80"/>
          <w:sz w:val="36"/>
          <w:szCs w:val="36"/>
          <w:lang w:eastAsia="ru-RU"/>
        </w:rPr>
        <w:t xml:space="preserve"> проекта </w:t>
      </w:r>
      <w:r w:rsidRPr="00CB54D8">
        <w:rPr>
          <w:rFonts w:ascii="Arial Narrow" w:eastAsia="Times New Roman" w:hAnsi="Arial Narrow"/>
          <w:b/>
          <w:bCs/>
          <w:spacing w:val="-20"/>
          <w:w w:val="80"/>
          <w:sz w:val="36"/>
          <w:szCs w:val="36"/>
          <w:lang w:eastAsia="ru-RU"/>
        </w:rPr>
        <w:t xml:space="preserve">реконструкции городского стадиона 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завершена разработка проектно-сметной документации</w:t>
      </w:r>
      <w:r w:rsidR="008E0B73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, которая проходит</w:t>
      </w:r>
      <w:r w:rsidR="003F74AF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госэкспертиз</w:t>
      </w:r>
      <w:r w:rsidR="003E130D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у, ждём финансирования.</w:t>
      </w:r>
    </w:p>
    <w:p w14:paraId="0A729208" w14:textId="552A7EAF" w:rsidR="00D832AC" w:rsidRPr="00CB54D8" w:rsidRDefault="00D832AC" w:rsidP="00846264">
      <w:pPr>
        <w:ind w:firstLine="567"/>
        <w:jc w:val="both"/>
        <w:rPr>
          <w:rFonts w:ascii="Arial Narrow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В здании </w:t>
      </w:r>
      <w:r w:rsidR="003E130D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спорткомплекса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«Чемпион» проведена реконструкция центрального крыльца с заменой входной группы, произведена замена напольного покрытия фитнес зала, обновлена чаша малого бассейна.</w:t>
      </w:r>
    </w:p>
    <w:p w14:paraId="13E14591" w14:textId="0D125F4D" w:rsidR="003E130D" w:rsidRPr="00CB54D8" w:rsidRDefault="003E130D" w:rsidP="00846264">
      <w:pPr>
        <w:ind w:firstLine="567"/>
        <w:jc w:val="both"/>
        <w:rPr>
          <w:rFonts w:ascii="Arial Narrow" w:hAnsi="Arial Narrow"/>
          <w:i/>
          <w:iCs/>
          <w:spacing w:val="-20"/>
          <w:w w:val="80"/>
          <w:sz w:val="36"/>
          <w:szCs w:val="36"/>
        </w:rPr>
      </w:pP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По программе «Сельский тренер» три тренера-преподавателя</w:t>
      </w:r>
      <w:r w:rsidR="00DA2E65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по боксу и плаванию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получили по миллиону рублей: </w:t>
      </w:r>
      <w:r w:rsidR="00C13D7C" w:rsidRPr="00CB54D8">
        <w:rPr>
          <w:rFonts w:ascii="Arial Narrow" w:hAnsi="Arial Narrow"/>
          <w:spacing w:val="-20"/>
          <w:w w:val="80"/>
          <w:sz w:val="36"/>
          <w:szCs w:val="36"/>
        </w:rPr>
        <w:t>(</w:t>
      </w:r>
      <w:r w:rsidRPr="00CB54D8">
        <w:rPr>
          <w:rFonts w:ascii="Arial Narrow" w:hAnsi="Arial Narrow"/>
          <w:spacing w:val="-20"/>
          <w:w w:val="80"/>
          <w:sz w:val="36"/>
          <w:szCs w:val="36"/>
        </w:rPr>
        <w:t>Александр Силантьев (</w:t>
      </w:r>
      <w:r w:rsidRPr="00CB54D8">
        <w:rPr>
          <w:rFonts w:ascii="Arial Narrow" w:hAnsi="Arial Narrow"/>
          <w:i/>
          <w:iCs/>
          <w:spacing w:val="-20"/>
          <w:w w:val="80"/>
          <w:sz w:val="36"/>
          <w:szCs w:val="36"/>
        </w:rPr>
        <w:t>бокс</w:t>
      </w:r>
      <w:r w:rsidRPr="00CB54D8">
        <w:rPr>
          <w:rFonts w:ascii="Arial Narrow" w:hAnsi="Arial Narrow"/>
          <w:spacing w:val="-20"/>
          <w:w w:val="80"/>
          <w:sz w:val="36"/>
          <w:szCs w:val="36"/>
        </w:rPr>
        <w:t xml:space="preserve">), Игорь Пименов </w:t>
      </w:r>
      <w:r w:rsidRPr="00CB54D8">
        <w:rPr>
          <w:rFonts w:ascii="Arial Narrow" w:hAnsi="Arial Narrow"/>
          <w:i/>
          <w:iCs/>
          <w:spacing w:val="-20"/>
          <w:w w:val="80"/>
          <w:sz w:val="36"/>
          <w:szCs w:val="36"/>
        </w:rPr>
        <w:t xml:space="preserve">(бокс) </w:t>
      </w:r>
      <w:r w:rsidRPr="00CB54D8">
        <w:rPr>
          <w:rFonts w:ascii="Arial Narrow" w:hAnsi="Arial Narrow"/>
          <w:spacing w:val="-20"/>
          <w:w w:val="80"/>
          <w:sz w:val="36"/>
          <w:szCs w:val="36"/>
        </w:rPr>
        <w:t xml:space="preserve">и Елена Бабушкина </w:t>
      </w:r>
      <w:r w:rsidRPr="00CB54D8">
        <w:rPr>
          <w:rFonts w:ascii="Arial Narrow" w:hAnsi="Arial Narrow"/>
          <w:i/>
          <w:iCs/>
          <w:spacing w:val="-20"/>
          <w:w w:val="80"/>
          <w:sz w:val="36"/>
          <w:szCs w:val="36"/>
        </w:rPr>
        <w:t>(плавание</w:t>
      </w:r>
      <w:r w:rsidR="00C13D7C" w:rsidRPr="00CB54D8">
        <w:rPr>
          <w:rFonts w:ascii="Arial Narrow" w:hAnsi="Arial Narrow"/>
          <w:i/>
          <w:iCs/>
          <w:spacing w:val="-20"/>
          <w:w w:val="80"/>
          <w:sz w:val="36"/>
          <w:szCs w:val="36"/>
        </w:rPr>
        <w:t>).</w:t>
      </w:r>
    </w:p>
    <w:p w14:paraId="7C3F8FBD" w14:textId="6CE20CB7" w:rsidR="003E130D" w:rsidRPr="00CB54D8" w:rsidRDefault="003E130D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Укрепление материально - технической базы наших учреждений, обустройство </w:t>
      </w:r>
      <w:r w:rsidR="00414FB6"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уличных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спортивных площадок, мотивация тренерского состава приносят положительные результаты.</w:t>
      </w:r>
    </w:p>
    <w:p w14:paraId="6858E909" w14:textId="2FFBC3EE" w:rsidR="00D832AC" w:rsidRPr="00CB54D8" w:rsidRDefault="00D832AC" w:rsidP="00846264">
      <w:pPr>
        <w:ind w:firstLine="567"/>
        <w:jc w:val="both"/>
        <w:rPr>
          <w:rFonts w:ascii="Arial Narrow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Наши спортсмены </w:t>
      </w:r>
      <w:r w:rsidR="003E130D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всё чаще 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занимают призовые места на Межрегиональных и Всероссийских спортивных соревнованиях, Чемпионатах России и Республики Башкортостан. </w:t>
      </w:r>
    </w:p>
    <w:p w14:paraId="35F0FDF3" w14:textId="512F610C" w:rsidR="00D832AC" w:rsidRPr="00CB54D8" w:rsidRDefault="00534CD8" w:rsidP="00846264">
      <w:pPr>
        <w:ind w:firstLine="567"/>
        <w:jc w:val="both"/>
        <w:rPr>
          <w:rFonts w:ascii="Arial Narrow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Уже 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67 профессиональных спортсменов входят в сборную команду Башкирии </w:t>
      </w:r>
      <w:r w:rsidR="00D832AC" w:rsidRPr="00CB54D8">
        <w:rPr>
          <w:rFonts w:ascii="Arial Narrow" w:hAnsi="Arial Narrow"/>
          <w:i/>
          <w:iCs/>
          <w:spacing w:val="-20"/>
          <w:w w:val="80"/>
          <w:sz w:val="36"/>
          <w:szCs w:val="36"/>
        </w:rPr>
        <w:t>(2024 – 61 чел.)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. В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lastRenderedPageBreak/>
        <w:t>сборн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ой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команд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е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России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8 человек.</w:t>
      </w:r>
    </w:p>
    <w:p w14:paraId="794B1A88" w14:textId="35070A10" w:rsidR="00D832AC" w:rsidRPr="00CB54D8" w:rsidRDefault="00534CD8" w:rsidP="00846264">
      <w:pPr>
        <w:ind w:firstLine="567"/>
        <w:jc w:val="both"/>
        <w:rPr>
          <w:rFonts w:ascii="Arial Narrow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С каждым годом растёт число 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воспитанников спортивной школы, выполнивших норматив Кандидата Мастера спорта, в 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2025 году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их уже 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16 </w:t>
      </w:r>
      <w:r w:rsidR="00D832AC" w:rsidRPr="00CB54D8">
        <w:rPr>
          <w:rFonts w:ascii="Arial Narrow" w:hAnsi="Arial Narrow"/>
          <w:i/>
          <w:iCs/>
          <w:spacing w:val="-20"/>
          <w:w w:val="80"/>
          <w:sz w:val="36"/>
          <w:szCs w:val="36"/>
        </w:rPr>
        <w:t>(2024 – 15 КМС)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, а Петрову Богдану присвоено звание 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  <w:u w:val="single"/>
        </w:rPr>
        <w:t>Мастера спорта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по боксу и кикбоксингу.</w:t>
      </w:r>
    </w:p>
    <w:p w14:paraId="55B69AA4" w14:textId="3787F5F1" w:rsidR="00D832AC" w:rsidRPr="00CB54D8" w:rsidRDefault="00D832AC" w:rsidP="00846264">
      <w:pPr>
        <w:ind w:firstLine="567"/>
        <w:jc w:val="both"/>
        <w:rPr>
          <w:rFonts w:ascii="Arial Narrow" w:hAnsi="Arial Narrow"/>
          <w:i/>
          <w:iCs/>
          <w:spacing w:val="-20"/>
          <w:w w:val="80"/>
          <w:sz w:val="36"/>
          <w:szCs w:val="36"/>
        </w:rPr>
      </w:pP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Мы активно </w:t>
      </w:r>
      <w:r w:rsidR="00A95290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мотивируем людей к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сдач</w:t>
      </w:r>
      <w:r w:rsidR="00A95290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е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норм ГТО. </w:t>
      </w:r>
      <w:r w:rsidR="00C46692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Приятно отметить, что среди сдающих нормативы немало пожилых жителей. 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В спорт</w:t>
      </w:r>
      <w:r w:rsidR="00A95290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комплексе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«Чемпион» 76 </w:t>
      </w:r>
      <w:r w:rsidR="00A95290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участников - лица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старше 60 лет и </w:t>
      </w:r>
      <w:r w:rsidR="00A95290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граждане 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с ограниченными возможностями здоровья</w:t>
      </w:r>
      <w:r w:rsidR="003E130D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- успешно сдали 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норм</w:t>
      </w:r>
      <w:r w:rsidR="003E130D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ы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ГТО</w:t>
      </w:r>
      <w:r w:rsidR="003E130D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и получили сертификаты 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номиналом 10</w:t>
      </w:r>
      <w:r w:rsidR="003E130D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тысяч </w:t>
      </w: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рублей (</w:t>
      </w:r>
      <w:r w:rsidRPr="00CB54D8">
        <w:rPr>
          <w:rFonts w:ascii="Arial Narrow" w:hAnsi="Arial Narrow"/>
          <w:i/>
          <w:iCs/>
          <w:spacing w:val="-20"/>
          <w:w w:val="80"/>
          <w:sz w:val="36"/>
          <w:szCs w:val="36"/>
        </w:rPr>
        <w:t>2024 – 34 чел.).</w:t>
      </w:r>
    </w:p>
    <w:p w14:paraId="737B04D9" w14:textId="28FA981C" w:rsidR="0093048C" w:rsidRPr="00CB54D8" w:rsidRDefault="00A27087" w:rsidP="00846264">
      <w:pPr>
        <w:ind w:firstLine="567"/>
        <w:jc w:val="both"/>
        <w:rPr>
          <w:rFonts w:ascii="Arial Narrow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Приятно отметить, что и мы, представители органов власти, демонстрируем достойные результаты: н</w:t>
      </w:r>
      <w:r w:rsidR="0093048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а Фестивале ГТО среди команд муниципальных служащих республики команда Белебеевского района заняла почётное 3 место!</w:t>
      </w:r>
    </w:p>
    <w:p w14:paraId="5957669C" w14:textId="792C85EF" w:rsidR="00D832AC" w:rsidRPr="00CB54D8" w:rsidRDefault="002873B4" w:rsidP="00846264">
      <w:pPr>
        <w:ind w:firstLine="567"/>
        <w:jc w:val="both"/>
        <w:rPr>
          <w:rFonts w:ascii="Arial Narrow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Ребята тоже не отстают! 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Команда школьников</w:t>
      </w:r>
      <w:r w:rsidR="0093048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также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заняла третье место на Республиканском летнем Фестивале ГТО в Стерлитамаке.</w:t>
      </w:r>
    </w:p>
    <w:p w14:paraId="79B82ACF" w14:textId="01DD135E" w:rsidR="00744FF1" w:rsidRPr="00CB54D8" w:rsidRDefault="00D832AC" w:rsidP="00846264">
      <w:pPr>
        <w:ind w:firstLine="567"/>
        <w:jc w:val="both"/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Одной из важных задач остаётся забота о семьях военнослужащих, участвующих в специальной военной операции. Их детям предоставляется возможность бесплатного посещения занятий по дополнительным образовательным программам спортивной подготовки. Сейчас количество обучающихся по данной мере поддержки составляет 49 человек. </w:t>
      </w:r>
    </w:p>
    <w:p w14:paraId="7D191D64" w14:textId="6AF5C72F" w:rsidR="00C46692" w:rsidRPr="00CB54D8" w:rsidRDefault="00C46692" w:rsidP="00846264">
      <w:pPr>
        <w:ind w:firstLine="567"/>
        <w:jc w:val="both"/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>В знак памяти о наших земляках</w:t>
      </w:r>
      <w:r w:rsidR="00C13D7C"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>-</w:t>
      </w:r>
      <w:r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 xml:space="preserve">героях СВО в 2025 году провели два турнира: </w:t>
      </w:r>
    </w:p>
    <w:p w14:paraId="2CD22022" w14:textId="77777777" w:rsidR="00C46692" w:rsidRPr="00CB54D8" w:rsidRDefault="00C46692" w:rsidP="00846264">
      <w:pPr>
        <w:ind w:firstLine="567"/>
        <w:jc w:val="both"/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 xml:space="preserve">- </w:t>
      </w:r>
      <w:r w:rsidR="00D832AC"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>«Открытый турнир по боксу, посвященны</w:t>
      </w:r>
      <w:r w:rsidR="00B31764"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>й</w:t>
      </w:r>
      <w:r w:rsidR="00D832AC"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 xml:space="preserve"> памяти тренера высшей категории Мирошниченко Дмитрия Викторовича, директора Федерации бокса </w:t>
      </w:r>
      <w:proofErr w:type="spellStart"/>
      <w:r w:rsidR="00D832AC"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>г.Белебея</w:t>
      </w:r>
      <w:proofErr w:type="spellEnd"/>
      <w:r w:rsidR="00D832AC"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 xml:space="preserve">, участника </w:t>
      </w:r>
      <w:proofErr w:type="gramStart"/>
      <w:r w:rsidR="00D832AC"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>СВО</w:t>
      </w:r>
      <w:proofErr w:type="gramEnd"/>
      <w:r w:rsidR="00D832AC"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 xml:space="preserve"> награжденно</w:t>
      </w:r>
      <w:r w:rsidR="00B31764"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>го</w:t>
      </w:r>
      <w:r w:rsidR="00D832AC"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 xml:space="preserve"> медалью "За отвагу" и орденом Мужества»,</w:t>
      </w:r>
    </w:p>
    <w:p w14:paraId="1F1D2C64" w14:textId="14278F32" w:rsidR="00D832AC" w:rsidRPr="00CB54D8" w:rsidRDefault="00C46692" w:rsidP="00846264">
      <w:pPr>
        <w:ind w:firstLine="567"/>
        <w:jc w:val="both"/>
        <w:rPr>
          <w:rFonts w:ascii="Arial Narrow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>-</w:t>
      </w:r>
      <w:r w:rsidR="00D832AC" w:rsidRPr="00CB54D8">
        <w:rPr>
          <w:rFonts w:ascii="Arial Narrow" w:eastAsia="Calibri" w:hAnsi="Arial Narrow"/>
          <w:b/>
          <w:bCs/>
          <w:spacing w:val="-20"/>
          <w:w w:val="80"/>
          <w:sz w:val="36"/>
          <w:szCs w:val="36"/>
        </w:rPr>
        <w:t xml:space="preserve"> 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«Футбольный турнир памяти воинов с</w:t>
      </w:r>
      <w:r w:rsidR="00B31764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ела </w:t>
      </w:r>
      <w:r w:rsidR="00D832AC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Аксаково, погибших при исполнении воинского долга СВО».</w:t>
      </w:r>
    </w:p>
    <w:p w14:paraId="0901B605" w14:textId="2BBCAE53" w:rsidR="00B31764" w:rsidRPr="00CB54D8" w:rsidRDefault="00B31764" w:rsidP="00846264">
      <w:pPr>
        <w:ind w:firstLine="567"/>
        <w:jc w:val="both"/>
        <w:rPr>
          <w:rFonts w:ascii="Arial Narrow" w:hAnsi="Arial Narrow"/>
          <w:b/>
          <w:bCs/>
          <w:spacing w:val="-20"/>
          <w:w w:val="80"/>
          <w:sz w:val="36"/>
          <w:szCs w:val="36"/>
        </w:rPr>
      </w:pPr>
      <w:r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>Сегодня наша ключевая цель – сделать активный образ жизни доступным для всех групп населения, а также способствовать развитию адаптивной физической культуры и повышению уровня физического воспитания жителей района.</w:t>
      </w:r>
      <w:r w:rsidR="00C46692" w:rsidRPr="00CB54D8">
        <w:rPr>
          <w:rFonts w:ascii="Arial Narrow" w:hAnsi="Arial Narrow"/>
          <w:b/>
          <w:bCs/>
          <w:spacing w:val="-20"/>
          <w:w w:val="80"/>
          <w:sz w:val="36"/>
          <w:szCs w:val="36"/>
        </w:rPr>
        <w:t xml:space="preserve"> Крайне важно обеспечить доступность услуг спортивных учреждений для ветеранов и семей участников СВО.</w:t>
      </w:r>
    </w:p>
    <w:p w14:paraId="76CCB640" w14:textId="7556D12A" w:rsidR="00352BE9" w:rsidRPr="00CB54D8" w:rsidRDefault="00352BE9" w:rsidP="00846264">
      <w:pPr>
        <w:widowControl/>
        <w:suppressAutoHyphens w:val="0"/>
        <w:autoSpaceDN/>
        <w:ind w:firstLine="567"/>
        <w:jc w:val="both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kern w:val="0"/>
          <w:sz w:val="36"/>
          <w:szCs w:val="36"/>
          <w:lang w:eastAsia="ru-RU"/>
        </w:rPr>
        <w:t>Задача по модернизации материально-технической базы спортивных учреждений по – прежнему актуальна.</w:t>
      </w:r>
    </w:p>
    <w:p w14:paraId="2C91CBC1" w14:textId="634C6150" w:rsidR="006B2648" w:rsidRPr="00CB54D8" w:rsidRDefault="008E0B73" w:rsidP="00CE2986">
      <w:pPr>
        <w:pStyle w:val="Standard"/>
        <w:ind w:firstLine="567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Принцип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открытости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непрерывный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диалог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жителями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позволяют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нам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из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года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год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наращивать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доверие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к</w:t>
      </w:r>
      <w:r w:rsidR="00F660A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проводимой</w:t>
      </w:r>
      <w:r w:rsidR="00C13D7C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работе.</w:t>
      </w:r>
    </w:p>
    <w:p w14:paraId="2F406438" w14:textId="4BEB5884" w:rsidR="00487DA7" w:rsidRPr="00CB54D8" w:rsidRDefault="006B2648" w:rsidP="00846264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 районе последовательно развиваются информационные технологии, вне</w:t>
      </w:r>
      <w:r w:rsidR="00D37F47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д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ряются цифровые сервисы и формируются новые форматы взаимодействия власти и жителей, основанные на открытости и обратной связи.</w:t>
      </w:r>
    </w:p>
    <w:p w14:paraId="2E2DEF71" w14:textId="72F800B7" w:rsidR="0049506D" w:rsidRPr="00CB54D8" w:rsidRDefault="0049506D" w:rsidP="00846264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Государственные и муниципальные услуги становятся всё более доступными: мы обеспечили условия для их быстрого получения и наращиваем перечень социально значимых услуг, доступных полностью в электронном формате.</w:t>
      </w:r>
    </w:p>
    <w:p w14:paraId="4921A7F4" w14:textId="3C388F68" w:rsidR="00C505BE" w:rsidRPr="00CB54D8" w:rsidRDefault="00C505BE" w:rsidP="00C505B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lastRenderedPageBreak/>
        <w:t>Эффективно ведётся работа в системе «Инцидент менеджмент» и на Платформе обратной связи «Госуслуги. Решаем вместе», активно взаимодействуем с Центром управления республикой</w:t>
      </w:r>
      <w:r w:rsidR="009C2EE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, я участвую в Прямых линиях, отвечая на вопросы, интересующие наших </w:t>
      </w:r>
      <w:proofErr w:type="gramStart"/>
      <w:r w:rsidR="009C2EE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граждан,  значительно</w:t>
      </w:r>
      <w:proofErr w:type="gramEnd"/>
      <w:r w:rsidR="009C2EE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выросла активность в социальных сетях.</w:t>
      </w:r>
    </w:p>
    <w:p w14:paraId="54921F49" w14:textId="5E64526B" w:rsidR="006B2648" w:rsidRPr="00CB54D8" w:rsidRDefault="006B2648" w:rsidP="008462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Логичным итогом этой работы стала победа Белебеевского района в республиканской оценке эффективности муниципалитетов «Достижение года» в номинации «Информационная открытость и обратная связь с жителями». </w:t>
      </w:r>
    </w:p>
    <w:p w14:paraId="7524AD29" w14:textId="0602F3DD" w:rsidR="001F7A74" w:rsidRPr="007E5F16" w:rsidRDefault="006B2648" w:rsidP="007E5F16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В развитие проводимой работы по цифровизации и повышению качества муниципальных услуг в районе активно используются и развиваются цифровые сервисы </w:t>
      </w:r>
      <w:r w:rsidR="00E12573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еспублики. </w:t>
      </w:r>
    </w:p>
    <w:p w14:paraId="78F1749E" w14:textId="5065E90D" w:rsidR="005E60CE" w:rsidRPr="00CB54D8" w:rsidRDefault="006A1675" w:rsidP="00846264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Но у процесса цифровизации есть и другая сторона -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киберпреступность.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Злоумышленники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используют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различные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схемы,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чтобы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получить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доступ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к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личным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данным,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паролям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банковским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счетам.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</w:p>
    <w:p w14:paraId="0C25D99D" w14:textId="7209CC78" w:rsidR="00A27087" w:rsidRPr="00CB54D8" w:rsidRDefault="006A1675" w:rsidP="00846264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Анализ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текущей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ситуации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показывает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рост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числа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преступлений в данной сфере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. За 2025 год на территории нашего района общий ущерб, причинённый гражданам, составил более 50 млн рублей, почти в 2,5 раза выросло число пострадавших </w:t>
      </w:r>
      <w:r w:rsidR="00007B31" w:rsidRPr="00FD2F7C">
        <w:rPr>
          <w:rFonts w:ascii="Arial Narrow" w:eastAsia="Times New Roman" w:hAnsi="Arial Narrow"/>
          <w:bCs/>
          <w:i/>
          <w:iCs/>
          <w:spacing w:val="-12"/>
          <w:w w:val="80"/>
          <w:sz w:val="32"/>
          <w:szCs w:val="32"/>
          <w:lang w:eastAsia="ru-RU"/>
        </w:rPr>
        <w:t>(519 человек).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A27087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А с начала текущего года ущерб уже </w:t>
      </w:r>
      <w:r w:rsidR="009C2EEA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более</w:t>
      </w:r>
      <w:r w:rsidR="00A27087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14 млн рублей.</w:t>
      </w:r>
    </w:p>
    <w:p w14:paraId="50AAB7D4" w14:textId="30AA30FB" w:rsidR="00454B41" w:rsidRPr="00CB54D8" w:rsidRDefault="00007B31" w:rsidP="00846264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Жертвами мошенников становятся не только граждане пожилого возраста, но и молодые люди.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А самое страшное – под удар всё чаще попадают родственники погибших на СВО бойцов, которые и так переживают тяжёлую утрату.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</w:p>
    <w:p w14:paraId="75370F29" w14:textId="77777777" w:rsidR="00414B93" w:rsidRPr="00CB54D8" w:rsidRDefault="00007B31" w:rsidP="00846264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Каждый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день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появляются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новые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схемы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мошенничества,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а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злоумышленники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используют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всё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более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изощрённые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методы.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Защититься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от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них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можно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только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сообща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! </w:t>
      </w:r>
    </w:p>
    <w:p w14:paraId="02F5CCFC" w14:textId="6C2226CA" w:rsidR="00454B41" w:rsidRPr="00CB54D8" w:rsidRDefault="006A1675" w:rsidP="00846264">
      <w:pPr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Киберпреступность остаётся динамичной угрозой, требующей комплексного подхода к противодействию</w:t>
      </w:r>
      <w:r w:rsidR="00007B31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активной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просветительск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ой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работ</w:t>
      </w:r>
      <w:r w:rsidR="00414B93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ы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с населением.</w:t>
      </w:r>
    </w:p>
    <w:p w14:paraId="160235E8" w14:textId="77777777" w:rsidR="00E92817" w:rsidRPr="00CE2986" w:rsidRDefault="00E92817" w:rsidP="00846264">
      <w:pPr>
        <w:widowControl/>
        <w:suppressAutoHyphens w:val="0"/>
        <w:autoSpaceDN/>
        <w:ind w:firstLine="567"/>
        <w:jc w:val="center"/>
        <w:textAlignment w:val="auto"/>
        <w:rPr>
          <w:rFonts w:ascii="Arial Narrow" w:eastAsia="Times New Roman" w:hAnsi="Arial Narrow" w:cs="Arial"/>
          <w:b/>
          <w:spacing w:val="-12"/>
          <w:w w:val="80"/>
          <w:kern w:val="0"/>
          <w:sz w:val="20"/>
          <w:szCs w:val="20"/>
          <w:lang w:eastAsia="ru-RU"/>
        </w:rPr>
      </w:pPr>
    </w:p>
    <w:p w14:paraId="6279B99B" w14:textId="6F788D83" w:rsidR="00C268C1" w:rsidRPr="00CB54D8" w:rsidRDefault="00C268C1" w:rsidP="00CE2986">
      <w:pPr>
        <w:pStyle w:val="Standard"/>
        <w:ind w:firstLine="567"/>
        <w:jc w:val="both"/>
        <w:rPr>
          <w:rFonts w:ascii="Arial Narrow" w:hAnsi="Arial Narrow"/>
          <w:b/>
          <w:spacing w:val="-12"/>
          <w:w w:val="80"/>
          <w:sz w:val="36"/>
          <w:szCs w:val="36"/>
        </w:rPr>
      </w:pPr>
      <w:r w:rsidRPr="00CB54D8">
        <w:rPr>
          <w:rFonts w:ascii="Arial Narrow" w:hAnsi="Arial Narrow"/>
          <w:b/>
          <w:spacing w:val="-12"/>
          <w:w w:val="80"/>
          <w:sz w:val="36"/>
          <w:szCs w:val="36"/>
        </w:rPr>
        <w:t xml:space="preserve">В текущем году ключевым политическим событием станут выборы депутатов Государственной Думы Федерального Собрания Российской Федерации девятого созыва. </w:t>
      </w:r>
    </w:p>
    <w:p w14:paraId="72D25057" w14:textId="11134E7C" w:rsidR="00C268C1" w:rsidRPr="00CB54D8" w:rsidRDefault="00C268C1" w:rsidP="00CE2986">
      <w:pPr>
        <w:pStyle w:val="af4"/>
        <w:tabs>
          <w:tab w:val="left" w:pos="8100"/>
        </w:tabs>
        <w:spacing w:after="0"/>
        <w:ind w:firstLine="567"/>
        <w:jc w:val="both"/>
        <w:rPr>
          <w:rFonts w:ascii="Arial Narrow" w:hAnsi="Arial Narrow"/>
          <w:b/>
          <w:spacing w:val="-12"/>
          <w:w w:val="80"/>
          <w:kern w:val="3"/>
          <w:sz w:val="36"/>
          <w:szCs w:val="36"/>
        </w:rPr>
      </w:pPr>
      <w:r w:rsidRPr="00CB54D8">
        <w:rPr>
          <w:rFonts w:ascii="Arial Narrow" w:hAnsi="Arial Narrow"/>
          <w:b/>
          <w:spacing w:val="-12"/>
          <w:w w:val="80"/>
          <w:kern w:val="3"/>
          <w:sz w:val="36"/>
          <w:szCs w:val="36"/>
        </w:rPr>
        <w:t xml:space="preserve">Предстоит большая совместная работа. </w:t>
      </w:r>
    </w:p>
    <w:p w14:paraId="0960FC11" w14:textId="40F0709F" w:rsidR="00C268C1" w:rsidRPr="00CB54D8" w:rsidRDefault="00C268C1" w:rsidP="00CE2986">
      <w:pPr>
        <w:pStyle w:val="af4"/>
        <w:tabs>
          <w:tab w:val="left" w:pos="8100"/>
        </w:tabs>
        <w:spacing w:after="0"/>
        <w:ind w:firstLine="567"/>
        <w:jc w:val="both"/>
        <w:rPr>
          <w:rFonts w:ascii="Arial Narrow" w:hAnsi="Arial Narrow"/>
          <w:b/>
          <w:spacing w:val="-12"/>
          <w:w w:val="80"/>
          <w:kern w:val="3"/>
          <w:sz w:val="36"/>
          <w:szCs w:val="36"/>
        </w:rPr>
      </w:pPr>
      <w:r w:rsidRPr="00CB54D8">
        <w:rPr>
          <w:rFonts w:ascii="Arial Narrow" w:hAnsi="Arial Narrow"/>
          <w:b/>
          <w:spacing w:val="-12"/>
          <w:w w:val="80"/>
          <w:kern w:val="3"/>
          <w:sz w:val="36"/>
          <w:szCs w:val="36"/>
        </w:rPr>
        <w:t xml:space="preserve">Рассчитываю на активную позицию избирателей и их готовность проявить электоральную дисциплину в ходе выборов. </w:t>
      </w:r>
      <w:r w:rsidR="00966D11" w:rsidRPr="00CB54D8">
        <w:rPr>
          <w:rFonts w:ascii="Arial Narrow" w:hAnsi="Arial Narrow"/>
          <w:b/>
          <w:spacing w:val="-12"/>
          <w:w w:val="80"/>
          <w:kern w:val="3"/>
          <w:sz w:val="36"/>
          <w:szCs w:val="36"/>
        </w:rPr>
        <w:t>Наша задача – объединить все конструктивные силы, действовать слаженно и сообща.</w:t>
      </w:r>
    </w:p>
    <w:p w14:paraId="7451E9A0" w14:textId="77777777" w:rsidR="00FD2F7C" w:rsidRDefault="00FD2F7C" w:rsidP="00CE2986">
      <w:pPr>
        <w:pStyle w:val="Standard"/>
        <w:ind w:firstLine="567"/>
        <w:jc w:val="both"/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</w:pPr>
    </w:p>
    <w:p w14:paraId="7E6A4F14" w14:textId="52DC9BCD" w:rsidR="00F33D8E" w:rsidRPr="00CB54D8" w:rsidRDefault="00F33D8E" w:rsidP="00CE2986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2026 год станет знаковым для всей страны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.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DC19F9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Он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пройдёт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под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эгидой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единства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народов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России.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А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="00DC19F9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р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еспублике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этот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год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обретает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ещё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один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важный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смысл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–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он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объявлен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Годом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большой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дружной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семьи,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подчёркивая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ценность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семейных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уз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и</w:t>
      </w:r>
      <w:r w:rsidR="00477E36"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 xml:space="preserve"> </w:t>
      </w: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сплочённости.</w:t>
      </w:r>
    </w:p>
    <w:p w14:paraId="46EE2364" w14:textId="18AE6EA1" w:rsidR="00F33D8E" w:rsidRPr="002F6F4A" w:rsidRDefault="00F33D8E" w:rsidP="00CE2986">
      <w:pPr>
        <w:pStyle w:val="Standard"/>
        <w:ind w:firstLine="567"/>
        <w:jc w:val="both"/>
      </w:pPr>
      <w:r w:rsidRPr="00CB54D8">
        <w:rPr>
          <w:rFonts w:ascii="Arial Narrow" w:eastAsia="Times New Roman" w:hAnsi="Arial Narrow"/>
          <w:b/>
          <w:spacing w:val="-12"/>
          <w:w w:val="80"/>
          <w:sz w:val="36"/>
          <w:szCs w:val="36"/>
          <w:lang w:eastAsia="ru-RU"/>
        </w:rPr>
        <w:t>Национальные традиции, культура, родной язык передаются из поколения в поколение</w:t>
      </w: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 через семью. Семья – это самый важный источник жизни для каждого человека. Она учит нас любить и уважать друг друга, дает нам силы преодолевать трудности. Семейные ценности и традиции – залог благополучного будущего нашего народа</w:t>
      </w:r>
      <w:r w:rsidR="00FD2F7C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.</w:t>
      </w:r>
    </w:p>
    <w:p w14:paraId="38D094BC" w14:textId="77777777" w:rsidR="00F33D8E" w:rsidRPr="00CB54D8" w:rsidRDefault="00F33D8E" w:rsidP="00CE2986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lastRenderedPageBreak/>
        <w:t xml:space="preserve">Все достижения и успехи района – заслуга многих поколений </w:t>
      </w:r>
      <w:proofErr w:type="spellStart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белебеевцев</w:t>
      </w:r>
      <w:proofErr w:type="spellEnd"/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. И сегодня все мы продолжаем их дело. </w:t>
      </w:r>
    </w:p>
    <w:p w14:paraId="3376E5C9" w14:textId="735A27E8" w:rsidR="003F51FE" w:rsidRPr="00CB54D8" w:rsidRDefault="003F51FE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Мы вместе защищаем наше Отечество и стремимся к справедливому миру.</w:t>
      </w:r>
    </w:p>
    <w:p w14:paraId="110562E6" w14:textId="77777777" w:rsidR="003F51FE" w:rsidRPr="00CB54D8" w:rsidRDefault="00F33D8E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Наша сила в величии исторического наследия, в единстве многонационального народа России, в наших крепких традициях и высоких духовных ценностях. </w:t>
      </w:r>
    </w:p>
    <w:p w14:paraId="34E6CF3B" w14:textId="16AFCF99" w:rsidR="00F33D8E" w:rsidRPr="00CB54D8" w:rsidRDefault="00F33D8E" w:rsidP="00846264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Все это – прочная основа для дальнейшего развития и процветания Белебеевского района, всей Республики Башкортостан, для новых больших побед и благополучного будущего нашей Родины!</w:t>
      </w:r>
    </w:p>
    <w:p w14:paraId="7FEF3C34" w14:textId="7717803E" w:rsidR="00EC33D8" w:rsidRPr="00CB54D8" w:rsidRDefault="00477E36" w:rsidP="00EC33D8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>МЫ вместе! Мы можем! Победа будет за нами!</w:t>
      </w:r>
    </w:p>
    <w:p w14:paraId="0C1639EC" w14:textId="23F4C326" w:rsidR="00F33D8E" w:rsidRPr="00CB54D8" w:rsidRDefault="00F33D8E" w:rsidP="00F42509">
      <w:pPr>
        <w:pStyle w:val="Standard"/>
        <w:ind w:firstLine="567"/>
        <w:jc w:val="both"/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</w:pPr>
      <w:r w:rsidRPr="00CB54D8">
        <w:rPr>
          <w:rFonts w:ascii="Arial Narrow" w:eastAsia="Times New Roman" w:hAnsi="Arial Narrow" w:cs="Arial"/>
          <w:b/>
          <w:spacing w:val="-12"/>
          <w:w w:val="80"/>
          <w:sz w:val="36"/>
          <w:szCs w:val="36"/>
          <w:lang w:eastAsia="ru-RU"/>
        </w:rPr>
        <w:t xml:space="preserve">Благодарю за внимание! </w:t>
      </w:r>
      <w:proofErr w:type="spellStart"/>
      <w:proofErr w:type="gramStart"/>
      <w:r w:rsidRPr="00CB54D8">
        <w:rPr>
          <w:rFonts w:eastAsia="Times New Roman"/>
          <w:b/>
          <w:spacing w:val="-36"/>
          <w:kern w:val="0"/>
          <w:sz w:val="36"/>
          <w:szCs w:val="36"/>
          <w:lang w:eastAsia="ru-RU"/>
        </w:rPr>
        <w:t>Игътибарыгыз</w:t>
      </w:r>
      <w:proofErr w:type="spellEnd"/>
      <w:r w:rsidRPr="00CB54D8">
        <w:rPr>
          <w:rFonts w:eastAsia="Times New Roman"/>
          <w:b/>
          <w:spacing w:val="-36"/>
          <w:kern w:val="0"/>
          <w:sz w:val="36"/>
          <w:szCs w:val="36"/>
          <w:lang w:eastAsia="ru-RU"/>
        </w:rPr>
        <w:t xml:space="preserve">  </w:t>
      </w:r>
      <w:proofErr w:type="spellStart"/>
      <w:r w:rsidRPr="00CB54D8">
        <w:rPr>
          <w:rFonts w:eastAsia="Times New Roman"/>
          <w:b/>
          <w:bCs/>
          <w:spacing w:val="-36"/>
          <w:kern w:val="0"/>
          <w:sz w:val="36"/>
          <w:szCs w:val="36"/>
          <w:lang w:eastAsia="ru-RU"/>
        </w:rPr>
        <w:t>өч</w:t>
      </w:r>
      <w:r w:rsidRPr="00CB54D8">
        <w:rPr>
          <w:rFonts w:eastAsia="Times New Roman"/>
          <w:b/>
          <w:spacing w:val="-36"/>
          <w:kern w:val="0"/>
          <w:sz w:val="36"/>
          <w:szCs w:val="36"/>
          <w:lang w:eastAsia="ru-RU"/>
        </w:rPr>
        <w:t>ен</w:t>
      </w:r>
      <w:proofErr w:type="spellEnd"/>
      <w:proofErr w:type="gramEnd"/>
      <w:r w:rsidRPr="00CB54D8">
        <w:rPr>
          <w:rFonts w:eastAsia="Times New Roman"/>
          <w:b/>
          <w:spacing w:val="-36"/>
          <w:kern w:val="0"/>
          <w:sz w:val="36"/>
          <w:szCs w:val="36"/>
          <w:lang w:eastAsia="ru-RU"/>
        </w:rPr>
        <w:t xml:space="preserve">,  </w:t>
      </w:r>
      <w:proofErr w:type="spellStart"/>
      <w:r w:rsidRPr="00CB54D8">
        <w:rPr>
          <w:rFonts w:eastAsia="Times New Roman"/>
          <w:b/>
          <w:spacing w:val="-36"/>
          <w:kern w:val="0"/>
          <w:sz w:val="36"/>
          <w:szCs w:val="36"/>
          <w:lang w:eastAsia="ru-RU"/>
        </w:rPr>
        <w:t>рәхмәт</w:t>
      </w:r>
      <w:proofErr w:type="spellEnd"/>
      <w:r w:rsidRPr="00CB54D8">
        <w:rPr>
          <w:rFonts w:eastAsia="Times New Roman"/>
          <w:b/>
          <w:spacing w:val="-36"/>
          <w:kern w:val="0"/>
          <w:sz w:val="36"/>
          <w:szCs w:val="36"/>
          <w:lang w:eastAsia="ru-RU"/>
        </w:rPr>
        <w:t>!</w:t>
      </w:r>
    </w:p>
    <w:sectPr w:rsidR="00F33D8E" w:rsidRPr="00CB54D8" w:rsidSect="00370A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426" w:left="851" w:header="57" w:footer="5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D70FF" w14:textId="77777777" w:rsidR="00AB4FA1" w:rsidRDefault="00AB4FA1" w:rsidP="000D18A3">
      <w:r>
        <w:separator/>
      </w:r>
    </w:p>
  </w:endnote>
  <w:endnote w:type="continuationSeparator" w:id="0">
    <w:p w14:paraId="1612A220" w14:textId="77777777" w:rsidR="00AB4FA1" w:rsidRDefault="00AB4FA1" w:rsidP="000D1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raCY-Regular"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C0141" w14:textId="77777777" w:rsidR="007E5F16" w:rsidRDefault="007E5F1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1329204"/>
      <w:docPartObj>
        <w:docPartGallery w:val="Page Numbers (Bottom of Page)"/>
        <w:docPartUnique/>
      </w:docPartObj>
    </w:sdtPr>
    <w:sdtContent>
      <w:p w14:paraId="5A781709" w14:textId="590EC241" w:rsidR="007E5F16" w:rsidRDefault="007E5F16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6F4A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4C189B4C" w14:textId="77777777" w:rsidR="007E5F16" w:rsidRDefault="007E5F16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1A881" w14:textId="77777777" w:rsidR="007E5F16" w:rsidRDefault="007E5F1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51893" w14:textId="77777777" w:rsidR="00AB4FA1" w:rsidRDefault="00AB4FA1" w:rsidP="000D18A3">
      <w:r w:rsidRPr="000D18A3">
        <w:rPr>
          <w:color w:val="000000"/>
        </w:rPr>
        <w:separator/>
      </w:r>
    </w:p>
  </w:footnote>
  <w:footnote w:type="continuationSeparator" w:id="0">
    <w:p w14:paraId="2DC4A9D7" w14:textId="77777777" w:rsidR="00AB4FA1" w:rsidRDefault="00AB4FA1" w:rsidP="000D1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BBD0C" w14:textId="77777777" w:rsidR="007E5F16" w:rsidRDefault="007E5F1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56535" w14:textId="77777777" w:rsidR="007E5F16" w:rsidRDefault="007E5F1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3999E" w14:textId="77777777" w:rsidR="007E5F16" w:rsidRDefault="007E5F1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36190"/>
    <w:multiLevelType w:val="multilevel"/>
    <w:tmpl w:val="575A8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D26CF5"/>
    <w:multiLevelType w:val="multilevel"/>
    <w:tmpl w:val="65946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3963D6"/>
    <w:multiLevelType w:val="multilevel"/>
    <w:tmpl w:val="A0FA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354899"/>
    <w:multiLevelType w:val="multilevel"/>
    <w:tmpl w:val="B5ECB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977AB6"/>
    <w:multiLevelType w:val="multilevel"/>
    <w:tmpl w:val="BAC01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541C52"/>
    <w:multiLevelType w:val="multilevel"/>
    <w:tmpl w:val="4F828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A85C78"/>
    <w:multiLevelType w:val="multilevel"/>
    <w:tmpl w:val="4F82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1D7F5F"/>
    <w:multiLevelType w:val="hybridMultilevel"/>
    <w:tmpl w:val="E0DE5E7E"/>
    <w:lvl w:ilvl="0" w:tplc="0016846E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8B51E27"/>
    <w:multiLevelType w:val="multilevel"/>
    <w:tmpl w:val="0D4A0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366A39"/>
    <w:multiLevelType w:val="multilevel"/>
    <w:tmpl w:val="9376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CD1CFA"/>
    <w:multiLevelType w:val="multilevel"/>
    <w:tmpl w:val="C4C40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465621"/>
    <w:multiLevelType w:val="multilevel"/>
    <w:tmpl w:val="F53C9C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8476235"/>
    <w:multiLevelType w:val="multilevel"/>
    <w:tmpl w:val="AF76C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6E5D6F"/>
    <w:multiLevelType w:val="multilevel"/>
    <w:tmpl w:val="6A62B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1E2901"/>
    <w:multiLevelType w:val="multilevel"/>
    <w:tmpl w:val="918E61E4"/>
    <w:styleLink w:val="WWNum1"/>
    <w:lvl w:ilvl="0">
      <w:numFmt w:val="bullet"/>
      <w:lvlText w:val=""/>
      <w:lvlJc w:val="left"/>
      <w:pPr>
        <w:ind w:left="1287" w:hanging="360"/>
      </w:pPr>
    </w:lvl>
    <w:lvl w:ilvl="1">
      <w:numFmt w:val="bullet"/>
      <w:lvlText w:val="o"/>
      <w:lvlJc w:val="left"/>
      <w:pPr>
        <w:ind w:left="2007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727" w:hanging="360"/>
      </w:pPr>
    </w:lvl>
    <w:lvl w:ilvl="3">
      <w:numFmt w:val="bullet"/>
      <w:lvlText w:val=""/>
      <w:lvlJc w:val="left"/>
      <w:pPr>
        <w:ind w:left="3447" w:hanging="360"/>
      </w:pPr>
    </w:lvl>
    <w:lvl w:ilvl="4">
      <w:numFmt w:val="bullet"/>
      <w:lvlText w:val="o"/>
      <w:lvlJc w:val="left"/>
      <w:pPr>
        <w:ind w:left="4167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887" w:hanging="360"/>
      </w:pPr>
    </w:lvl>
    <w:lvl w:ilvl="6">
      <w:numFmt w:val="bullet"/>
      <w:lvlText w:val=""/>
      <w:lvlJc w:val="left"/>
      <w:pPr>
        <w:ind w:left="5607" w:hanging="360"/>
      </w:pPr>
    </w:lvl>
    <w:lvl w:ilvl="7">
      <w:numFmt w:val="bullet"/>
      <w:lvlText w:val="o"/>
      <w:lvlJc w:val="left"/>
      <w:pPr>
        <w:ind w:left="6327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047" w:hanging="360"/>
      </w:pPr>
    </w:lvl>
  </w:abstractNum>
  <w:abstractNum w:abstractNumId="15" w15:restartNumberingAfterBreak="0">
    <w:nsid w:val="687A680E"/>
    <w:multiLevelType w:val="multilevel"/>
    <w:tmpl w:val="4774C2B4"/>
    <w:styleLink w:val="WWNum2"/>
    <w:lvl w:ilvl="0">
      <w:start w:val="1"/>
      <w:numFmt w:val="decimal"/>
      <w:lvlText w:val="%1."/>
      <w:lvlJc w:val="left"/>
      <w:pPr>
        <w:ind w:left="1652" w:hanging="375"/>
      </w:pPr>
      <w:rPr>
        <w:b w:val="0"/>
        <w:sz w:val="28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16" w15:restartNumberingAfterBreak="0">
    <w:nsid w:val="6B167EA1"/>
    <w:multiLevelType w:val="multilevel"/>
    <w:tmpl w:val="8494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EC1738"/>
    <w:multiLevelType w:val="multilevel"/>
    <w:tmpl w:val="FF02A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D40CC9"/>
    <w:multiLevelType w:val="multilevel"/>
    <w:tmpl w:val="44EC7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5D136D"/>
    <w:multiLevelType w:val="multilevel"/>
    <w:tmpl w:val="CF28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775847"/>
    <w:multiLevelType w:val="multilevel"/>
    <w:tmpl w:val="A738A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DD7DCE"/>
    <w:multiLevelType w:val="multilevel"/>
    <w:tmpl w:val="3118E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9674175">
    <w:abstractNumId w:val="14"/>
  </w:num>
  <w:num w:numId="2" w16cid:durableId="757481455">
    <w:abstractNumId w:val="15"/>
  </w:num>
  <w:num w:numId="3" w16cid:durableId="1700546592">
    <w:abstractNumId w:val="16"/>
  </w:num>
  <w:num w:numId="4" w16cid:durableId="2023433561">
    <w:abstractNumId w:val="7"/>
  </w:num>
  <w:num w:numId="5" w16cid:durableId="590912">
    <w:abstractNumId w:val="12"/>
  </w:num>
  <w:num w:numId="6" w16cid:durableId="14574578">
    <w:abstractNumId w:val="13"/>
  </w:num>
  <w:num w:numId="7" w16cid:durableId="1738824688">
    <w:abstractNumId w:val="10"/>
  </w:num>
  <w:num w:numId="8" w16cid:durableId="1197699418">
    <w:abstractNumId w:val="2"/>
  </w:num>
  <w:num w:numId="9" w16cid:durableId="1036738544">
    <w:abstractNumId w:val="18"/>
  </w:num>
  <w:num w:numId="10" w16cid:durableId="628900054">
    <w:abstractNumId w:val="11"/>
  </w:num>
  <w:num w:numId="11" w16cid:durableId="1904831127">
    <w:abstractNumId w:val="3"/>
  </w:num>
  <w:num w:numId="12" w16cid:durableId="1772553528">
    <w:abstractNumId w:val="20"/>
  </w:num>
  <w:num w:numId="13" w16cid:durableId="879435953">
    <w:abstractNumId w:val="6"/>
  </w:num>
  <w:num w:numId="14" w16cid:durableId="1080369478">
    <w:abstractNumId w:val="0"/>
  </w:num>
  <w:num w:numId="15" w16cid:durableId="497156292">
    <w:abstractNumId w:val="5"/>
  </w:num>
  <w:num w:numId="16" w16cid:durableId="782922208">
    <w:abstractNumId w:val="1"/>
  </w:num>
  <w:num w:numId="17" w16cid:durableId="221916095">
    <w:abstractNumId w:val="17"/>
  </w:num>
  <w:num w:numId="18" w16cid:durableId="1156528246">
    <w:abstractNumId w:val="9"/>
  </w:num>
  <w:num w:numId="19" w16cid:durableId="629289656">
    <w:abstractNumId w:val="8"/>
  </w:num>
  <w:num w:numId="20" w16cid:durableId="1641228750">
    <w:abstractNumId w:val="19"/>
  </w:num>
  <w:num w:numId="21" w16cid:durableId="1684820883">
    <w:abstractNumId w:val="21"/>
  </w:num>
  <w:num w:numId="22" w16cid:durableId="1814754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18A3"/>
    <w:rsid w:val="00000D8E"/>
    <w:rsid w:val="00002F7D"/>
    <w:rsid w:val="0000381D"/>
    <w:rsid w:val="00005384"/>
    <w:rsid w:val="00005A0A"/>
    <w:rsid w:val="000063F8"/>
    <w:rsid w:val="00006452"/>
    <w:rsid w:val="0000700B"/>
    <w:rsid w:val="00007B31"/>
    <w:rsid w:val="00011EE0"/>
    <w:rsid w:val="00012DCA"/>
    <w:rsid w:val="00013A73"/>
    <w:rsid w:val="00015D2D"/>
    <w:rsid w:val="000161B4"/>
    <w:rsid w:val="00016897"/>
    <w:rsid w:val="00017649"/>
    <w:rsid w:val="00017F25"/>
    <w:rsid w:val="0002233B"/>
    <w:rsid w:val="0002359C"/>
    <w:rsid w:val="00024EC9"/>
    <w:rsid w:val="0002769A"/>
    <w:rsid w:val="000278AE"/>
    <w:rsid w:val="00027AF3"/>
    <w:rsid w:val="00027E23"/>
    <w:rsid w:val="00027E53"/>
    <w:rsid w:val="00030441"/>
    <w:rsid w:val="00032456"/>
    <w:rsid w:val="00033ACA"/>
    <w:rsid w:val="00036468"/>
    <w:rsid w:val="000406F9"/>
    <w:rsid w:val="00041402"/>
    <w:rsid w:val="00042A82"/>
    <w:rsid w:val="000433B5"/>
    <w:rsid w:val="000434FB"/>
    <w:rsid w:val="00044CF1"/>
    <w:rsid w:val="00045DDF"/>
    <w:rsid w:val="000468A4"/>
    <w:rsid w:val="00047A60"/>
    <w:rsid w:val="00050378"/>
    <w:rsid w:val="0005053A"/>
    <w:rsid w:val="0005266E"/>
    <w:rsid w:val="00055124"/>
    <w:rsid w:val="000551F4"/>
    <w:rsid w:val="00055B47"/>
    <w:rsid w:val="000568C6"/>
    <w:rsid w:val="00056D2B"/>
    <w:rsid w:val="00057841"/>
    <w:rsid w:val="00057C86"/>
    <w:rsid w:val="0006231A"/>
    <w:rsid w:val="00062921"/>
    <w:rsid w:val="00063B21"/>
    <w:rsid w:val="00064B5E"/>
    <w:rsid w:val="000658AB"/>
    <w:rsid w:val="00066100"/>
    <w:rsid w:val="000661F0"/>
    <w:rsid w:val="000662AD"/>
    <w:rsid w:val="0006740F"/>
    <w:rsid w:val="000714F7"/>
    <w:rsid w:val="00071B28"/>
    <w:rsid w:val="00072013"/>
    <w:rsid w:val="00072D88"/>
    <w:rsid w:val="0007314C"/>
    <w:rsid w:val="00073AD6"/>
    <w:rsid w:val="00074C0F"/>
    <w:rsid w:val="00074FCE"/>
    <w:rsid w:val="000767BA"/>
    <w:rsid w:val="00076D1D"/>
    <w:rsid w:val="0007777E"/>
    <w:rsid w:val="00080753"/>
    <w:rsid w:val="00082E3D"/>
    <w:rsid w:val="00083792"/>
    <w:rsid w:val="000837DC"/>
    <w:rsid w:val="00085EE3"/>
    <w:rsid w:val="00085F0C"/>
    <w:rsid w:val="00087227"/>
    <w:rsid w:val="00087B65"/>
    <w:rsid w:val="00093285"/>
    <w:rsid w:val="00093E6C"/>
    <w:rsid w:val="000945F9"/>
    <w:rsid w:val="000964DD"/>
    <w:rsid w:val="00097C3B"/>
    <w:rsid w:val="000A1317"/>
    <w:rsid w:val="000A5EFF"/>
    <w:rsid w:val="000A685B"/>
    <w:rsid w:val="000A7795"/>
    <w:rsid w:val="000A7F7E"/>
    <w:rsid w:val="000B0CC5"/>
    <w:rsid w:val="000B2CB6"/>
    <w:rsid w:val="000B3B8E"/>
    <w:rsid w:val="000B3D07"/>
    <w:rsid w:val="000B637A"/>
    <w:rsid w:val="000B6E33"/>
    <w:rsid w:val="000C0AB6"/>
    <w:rsid w:val="000C193B"/>
    <w:rsid w:val="000C2014"/>
    <w:rsid w:val="000C27D6"/>
    <w:rsid w:val="000C2E70"/>
    <w:rsid w:val="000C2EB6"/>
    <w:rsid w:val="000C2F24"/>
    <w:rsid w:val="000C31E6"/>
    <w:rsid w:val="000C4B6B"/>
    <w:rsid w:val="000C551B"/>
    <w:rsid w:val="000C5767"/>
    <w:rsid w:val="000C63F0"/>
    <w:rsid w:val="000C67DE"/>
    <w:rsid w:val="000C6ADA"/>
    <w:rsid w:val="000C74F7"/>
    <w:rsid w:val="000D068C"/>
    <w:rsid w:val="000D17D1"/>
    <w:rsid w:val="000D18A3"/>
    <w:rsid w:val="000D21BB"/>
    <w:rsid w:val="000D33DD"/>
    <w:rsid w:val="000D447A"/>
    <w:rsid w:val="000E2833"/>
    <w:rsid w:val="000E2D2E"/>
    <w:rsid w:val="000E3F1A"/>
    <w:rsid w:val="000E3F5A"/>
    <w:rsid w:val="000E5210"/>
    <w:rsid w:val="000E5C63"/>
    <w:rsid w:val="000E6BAF"/>
    <w:rsid w:val="000E7021"/>
    <w:rsid w:val="000F01F1"/>
    <w:rsid w:val="000F063D"/>
    <w:rsid w:val="000F0EC5"/>
    <w:rsid w:val="000F41D9"/>
    <w:rsid w:val="000F4B51"/>
    <w:rsid w:val="000F6FA7"/>
    <w:rsid w:val="000F7AAB"/>
    <w:rsid w:val="000F7FDA"/>
    <w:rsid w:val="001001F7"/>
    <w:rsid w:val="001002BF"/>
    <w:rsid w:val="00100421"/>
    <w:rsid w:val="00100772"/>
    <w:rsid w:val="00102D85"/>
    <w:rsid w:val="00103997"/>
    <w:rsid w:val="0010415D"/>
    <w:rsid w:val="00104B93"/>
    <w:rsid w:val="00105DAA"/>
    <w:rsid w:val="00105E84"/>
    <w:rsid w:val="001066C0"/>
    <w:rsid w:val="00110596"/>
    <w:rsid w:val="00113F37"/>
    <w:rsid w:val="00114A04"/>
    <w:rsid w:val="0011570A"/>
    <w:rsid w:val="00115967"/>
    <w:rsid w:val="00122510"/>
    <w:rsid w:val="00122CD2"/>
    <w:rsid w:val="001247D4"/>
    <w:rsid w:val="00126084"/>
    <w:rsid w:val="00127668"/>
    <w:rsid w:val="00127B37"/>
    <w:rsid w:val="0013039C"/>
    <w:rsid w:val="001323BE"/>
    <w:rsid w:val="00132960"/>
    <w:rsid w:val="0013455E"/>
    <w:rsid w:val="001348B0"/>
    <w:rsid w:val="00135ABC"/>
    <w:rsid w:val="00136ECC"/>
    <w:rsid w:val="0013729E"/>
    <w:rsid w:val="00140A10"/>
    <w:rsid w:val="001415C4"/>
    <w:rsid w:val="00142042"/>
    <w:rsid w:val="001466F5"/>
    <w:rsid w:val="00150187"/>
    <w:rsid w:val="00150C61"/>
    <w:rsid w:val="00150CD5"/>
    <w:rsid w:val="001514F7"/>
    <w:rsid w:val="00154534"/>
    <w:rsid w:val="0015485A"/>
    <w:rsid w:val="00156B83"/>
    <w:rsid w:val="00157FB7"/>
    <w:rsid w:val="00160646"/>
    <w:rsid w:val="00162077"/>
    <w:rsid w:val="00165FFE"/>
    <w:rsid w:val="00166430"/>
    <w:rsid w:val="00170790"/>
    <w:rsid w:val="0017368A"/>
    <w:rsid w:val="00173A49"/>
    <w:rsid w:val="001764A8"/>
    <w:rsid w:val="001764CC"/>
    <w:rsid w:val="00177087"/>
    <w:rsid w:val="00177962"/>
    <w:rsid w:val="0018226E"/>
    <w:rsid w:val="0018419E"/>
    <w:rsid w:val="0018531A"/>
    <w:rsid w:val="001854E8"/>
    <w:rsid w:val="001858B2"/>
    <w:rsid w:val="001866C0"/>
    <w:rsid w:val="00187039"/>
    <w:rsid w:val="001870C6"/>
    <w:rsid w:val="0019086B"/>
    <w:rsid w:val="0019385A"/>
    <w:rsid w:val="00196E39"/>
    <w:rsid w:val="00196FFE"/>
    <w:rsid w:val="001A1038"/>
    <w:rsid w:val="001A197C"/>
    <w:rsid w:val="001A2B1C"/>
    <w:rsid w:val="001A4F23"/>
    <w:rsid w:val="001A6C8F"/>
    <w:rsid w:val="001A70B6"/>
    <w:rsid w:val="001A76DE"/>
    <w:rsid w:val="001B44AD"/>
    <w:rsid w:val="001B7F40"/>
    <w:rsid w:val="001C0EEB"/>
    <w:rsid w:val="001C3CAB"/>
    <w:rsid w:val="001C6104"/>
    <w:rsid w:val="001C6A2B"/>
    <w:rsid w:val="001D2AFC"/>
    <w:rsid w:val="001D5A1D"/>
    <w:rsid w:val="001D6EEE"/>
    <w:rsid w:val="001D724B"/>
    <w:rsid w:val="001D7711"/>
    <w:rsid w:val="001E0071"/>
    <w:rsid w:val="001E06DF"/>
    <w:rsid w:val="001E0B3A"/>
    <w:rsid w:val="001E2187"/>
    <w:rsid w:val="001E21D3"/>
    <w:rsid w:val="001E2903"/>
    <w:rsid w:val="001F37C1"/>
    <w:rsid w:val="001F3CCF"/>
    <w:rsid w:val="001F59A6"/>
    <w:rsid w:val="001F736A"/>
    <w:rsid w:val="001F7A74"/>
    <w:rsid w:val="00201619"/>
    <w:rsid w:val="00201748"/>
    <w:rsid w:val="00201FCC"/>
    <w:rsid w:val="0020245B"/>
    <w:rsid w:val="00203152"/>
    <w:rsid w:val="00203632"/>
    <w:rsid w:val="00204D9F"/>
    <w:rsid w:val="00205D99"/>
    <w:rsid w:val="00207D74"/>
    <w:rsid w:val="00210587"/>
    <w:rsid w:val="00210B8E"/>
    <w:rsid w:val="002112F7"/>
    <w:rsid w:val="0021189A"/>
    <w:rsid w:val="00211BB8"/>
    <w:rsid w:val="00212A66"/>
    <w:rsid w:val="0021357E"/>
    <w:rsid w:val="00214127"/>
    <w:rsid w:val="002146EB"/>
    <w:rsid w:val="00215B5E"/>
    <w:rsid w:val="00217196"/>
    <w:rsid w:val="00217F3F"/>
    <w:rsid w:val="002207D6"/>
    <w:rsid w:val="0022103B"/>
    <w:rsid w:val="002227DB"/>
    <w:rsid w:val="00223C68"/>
    <w:rsid w:val="00223CC5"/>
    <w:rsid w:val="00224D08"/>
    <w:rsid w:val="002251E5"/>
    <w:rsid w:val="00225361"/>
    <w:rsid w:val="0022570B"/>
    <w:rsid w:val="00227272"/>
    <w:rsid w:val="00227706"/>
    <w:rsid w:val="00227FFD"/>
    <w:rsid w:val="00235651"/>
    <w:rsid w:val="002358FE"/>
    <w:rsid w:val="002359C9"/>
    <w:rsid w:val="00241139"/>
    <w:rsid w:val="0024148B"/>
    <w:rsid w:val="002429FF"/>
    <w:rsid w:val="00242D63"/>
    <w:rsid w:val="0024333B"/>
    <w:rsid w:val="00243EC4"/>
    <w:rsid w:val="0024600D"/>
    <w:rsid w:val="00253B09"/>
    <w:rsid w:val="00257DB4"/>
    <w:rsid w:val="00260997"/>
    <w:rsid w:val="00261F7B"/>
    <w:rsid w:val="00264A49"/>
    <w:rsid w:val="00265E77"/>
    <w:rsid w:val="002675D9"/>
    <w:rsid w:val="00270D1B"/>
    <w:rsid w:val="00270DDF"/>
    <w:rsid w:val="002720A6"/>
    <w:rsid w:val="00272E14"/>
    <w:rsid w:val="0027311E"/>
    <w:rsid w:val="002750C3"/>
    <w:rsid w:val="002756C1"/>
    <w:rsid w:val="00275F4D"/>
    <w:rsid w:val="00276083"/>
    <w:rsid w:val="0027731A"/>
    <w:rsid w:val="00281EC3"/>
    <w:rsid w:val="002820A6"/>
    <w:rsid w:val="0028463F"/>
    <w:rsid w:val="00285BF9"/>
    <w:rsid w:val="00286DDD"/>
    <w:rsid w:val="002870AB"/>
    <w:rsid w:val="002871BA"/>
    <w:rsid w:val="002873B4"/>
    <w:rsid w:val="00287C94"/>
    <w:rsid w:val="00292A7F"/>
    <w:rsid w:val="00292DDD"/>
    <w:rsid w:val="002965CB"/>
    <w:rsid w:val="002A28C0"/>
    <w:rsid w:val="002A3027"/>
    <w:rsid w:val="002A426D"/>
    <w:rsid w:val="002A4340"/>
    <w:rsid w:val="002A6660"/>
    <w:rsid w:val="002A712E"/>
    <w:rsid w:val="002B2039"/>
    <w:rsid w:val="002B2AE4"/>
    <w:rsid w:val="002B31BD"/>
    <w:rsid w:val="002B412C"/>
    <w:rsid w:val="002B5964"/>
    <w:rsid w:val="002B5CA7"/>
    <w:rsid w:val="002C012D"/>
    <w:rsid w:val="002C1660"/>
    <w:rsid w:val="002C23D9"/>
    <w:rsid w:val="002C416E"/>
    <w:rsid w:val="002C43CD"/>
    <w:rsid w:val="002C4B54"/>
    <w:rsid w:val="002C6982"/>
    <w:rsid w:val="002C6FC7"/>
    <w:rsid w:val="002C79F2"/>
    <w:rsid w:val="002D0613"/>
    <w:rsid w:val="002D06FD"/>
    <w:rsid w:val="002D1162"/>
    <w:rsid w:val="002D2C58"/>
    <w:rsid w:val="002D31BA"/>
    <w:rsid w:val="002D5F16"/>
    <w:rsid w:val="002D5FB9"/>
    <w:rsid w:val="002D5FBF"/>
    <w:rsid w:val="002D70AB"/>
    <w:rsid w:val="002E0CAD"/>
    <w:rsid w:val="002E13BA"/>
    <w:rsid w:val="002E1675"/>
    <w:rsid w:val="002E3B0B"/>
    <w:rsid w:val="002E78D4"/>
    <w:rsid w:val="002E7FC4"/>
    <w:rsid w:val="002F0A65"/>
    <w:rsid w:val="002F1304"/>
    <w:rsid w:val="002F34B3"/>
    <w:rsid w:val="002F35ED"/>
    <w:rsid w:val="002F4364"/>
    <w:rsid w:val="002F498E"/>
    <w:rsid w:val="002F6B48"/>
    <w:rsid w:val="002F6F2C"/>
    <w:rsid w:val="002F6F4A"/>
    <w:rsid w:val="003000C1"/>
    <w:rsid w:val="0030035A"/>
    <w:rsid w:val="003053F0"/>
    <w:rsid w:val="003059FA"/>
    <w:rsid w:val="00305F72"/>
    <w:rsid w:val="00306CF7"/>
    <w:rsid w:val="00306E7D"/>
    <w:rsid w:val="0030741A"/>
    <w:rsid w:val="00310986"/>
    <w:rsid w:val="00311B53"/>
    <w:rsid w:val="00312A2B"/>
    <w:rsid w:val="003130A3"/>
    <w:rsid w:val="00313148"/>
    <w:rsid w:val="00313838"/>
    <w:rsid w:val="00313F21"/>
    <w:rsid w:val="00314965"/>
    <w:rsid w:val="00315D32"/>
    <w:rsid w:val="00320496"/>
    <w:rsid w:val="00321894"/>
    <w:rsid w:val="00321D19"/>
    <w:rsid w:val="00323450"/>
    <w:rsid w:val="00325AD5"/>
    <w:rsid w:val="00326931"/>
    <w:rsid w:val="003316C5"/>
    <w:rsid w:val="003343FF"/>
    <w:rsid w:val="003369CF"/>
    <w:rsid w:val="00342612"/>
    <w:rsid w:val="003435AC"/>
    <w:rsid w:val="003438F7"/>
    <w:rsid w:val="00343B5A"/>
    <w:rsid w:val="00343DB3"/>
    <w:rsid w:val="00344532"/>
    <w:rsid w:val="003455FC"/>
    <w:rsid w:val="00345709"/>
    <w:rsid w:val="00345DB4"/>
    <w:rsid w:val="00345DEE"/>
    <w:rsid w:val="0034721F"/>
    <w:rsid w:val="00347826"/>
    <w:rsid w:val="00350C68"/>
    <w:rsid w:val="00352398"/>
    <w:rsid w:val="00352BE9"/>
    <w:rsid w:val="003532A4"/>
    <w:rsid w:val="00353B78"/>
    <w:rsid w:val="00354229"/>
    <w:rsid w:val="00354498"/>
    <w:rsid w:val="00355744"/>
    <w:rsid w:val="00355BEF"/>
    <w:rsid w:val="003570DA"/>
    <w:rsid w:val="003603D3"/>
    <w:rsid w:val="0036146F"/>
    <w:rsid w:val="003616F0"/>
    <w:rsid w:val="00362199"/>
    <w:rsid w:val="003622B6"/>
    <w:rsid w:val="003624D5"/>
    <w:rsid w:val="00362DD8"/>
    <w:rsid w:val="00363EE9"/>
    <w:rsid w:val="00367B08"/>
    <w:rsid w:val="00370A91"/>
    <w:rsid w:val="00370B55"/>
    <w:rsid w:val="0037119A"/>
    <w:rsid w:val="00371BE5"/>
    <w:rsid w:val="003722AF"/>
    <w:rsid w:val="0037260B"/>
    <w:rsid w:val="00374C94"/>
    <w:rsid w:val="0037589C"/>
    <w:rsid w:val="0038442E"/>
    <w:rsid w:val="0038514F"/>
    <w:rsid w:val="0038731B"/>
    <w:rsid w:val="00390551"/>
    <w:rsid w:val="0039061B"/>
    <w:rsid w:val="00391960"/>
    <w:rsid w:val="00392ACA"/>
    <w:rsid w:val="003934CB"/>
    <w:rsid w:val="00393EC4"/>
    <w:rsid w:val="0039481C"/>
    <w:rsid w:val="003954DB"/>
    <w:rsid w:val="003963B5"/>
    <w:rsid w:val="003970CE"/>
    <w:rsid w:val="00397998"/>
    <w:rsid w:val="003A1C0E"/>
    <w:rsid w:val="003A333F"/>
    <w:rsid w:val="003A57CB"/>
    <w:rsid w:val="003A5817"/>
    <w:rsid w:val="003A5912"/>
    <w:rsid w:val="003A5DC8"/>
    <w:rsid w:val="003A60A6"/>
    <w:rsid w:val="003A78EA"/>
    <w:rsid w:val="003B0136"/>
    <w:rsid w:val="003B128C"/>
    <w:rsid w:val="003B2AF9"/>
    <w:rsid w:val="003B37CB"/>
    <w:rsid w:val="003B39E7"/>
    <w:rsid w:val="003B4D5F"/>
    <w:rsid w:val="003B4DE1"/>
    <w:rsid w:val="003B645D"/>
    <w:rsid w:val="003C0F8C"/>
    <w:rsid w:val="003C0FB1"/>
    <w:rsid w:val="003C4EFD"/>
    <w:rsid w:val="003C5123"/>
    <w:rsid w:val="003C7D82"/>
    <w:rsid w:val="003D2D8D"/>
    <w:rsid w:val="003D33B1"/>
    <w:rsid w:val="003D352F"/>
    <w:rsid w:val="003D530A"/>
    <w:rsid w:val="003D5F95"/>
    <w:rsid w:val="003D6AC2"/>
    <w:rsid w:val="003D7014"/>
    <w:rsid w:val="003E0DB4"/>
    <w:rsid w:val="003E130D"/>
    <w:rsid w:val="003E184E"/>
    <w:rsid w:val="003E2659"/>
    <w:rsid w:val="003E2982"/>
    <w:rsid w:val="003E6895"/>
    <w:rsid w:val="003E7FD6"/>
    <w:rsid w:val="003F08D0"/>
    <w:rsid w:val="003F1543"/>
    <w:rsid w:val="003F204B"/>
    <w:rsid w:val="003F2B30"/>
    <w:rsid w:val="003F3089"/>
    <w:rsid w:val="003F3159"/>
    <w:rsid w:val="003F318E"/>
    <w:rsid w:val="003F3434"/>
    <w:rsid w:val="003F40DE"/>
    <w:rsid w:val="003F4858"/>
    <w:rsid w:val="003F5072"/>
    <w:rsid w:val="003F51FE"/>
    <w:rsid w:val="003F5C4A"/>
    <w:rsid w:val="003F74AF"/>
    <w:rsid w:val="00402749"/>
    <w:rsid w:val="004037BD"/>
    <w:rsid w:val="004045D2"/>
    <w:rsid w:val="00405AFD"/>
    <w:rsid w:val="004062CE"/>
    <w:rsid w:val="00407579"/>
    <w:rsid w:val="004108A8"/>
    <w:rsid w:val="00411BBC"/>
    <w:rsid w:val="00414171"/>
    <w:rsid w:val="00414842"/>
    <w:rsid w:val="00414B93"/>
    <w:rsid w:val="00414FB6"/>
    <w:rsid w:val="004166C7"/>
    <w:rsid w:val="00416C7D"/>
    <w:rsid w:val="004205D1"/>
    <w:rsid w:val="00420A7A"/>
    <w:rsid w:val="004233AD"/>
    <w:rsid w:val="004235B4"/>
    <w:rsid w:val="004239BB"/>
    <w:rsid w:val="004246E0"/>
    <w:rsid w:val="00425CAC"/>
    <w:rsid w:val="00430C42"/>
    <w:rsid w:val="00431976"/>
    <w:rsid w:val="004329CB"/>
    <w:rsid w:val="00433AE6"/>
    <w:rsid w:val="00433D69"/>
    <w:rsid w:val="00434A51"/>
    <w:rsid w:val="00434B04"/>
    <w:rsid w:val="004357C4"/>
    <w:rsid w:val="00435B34"/>
    <w:rsid w:val="00441E7C"/>
    <w:rsid w:val="00444E7B"/>
    <w:rsid w:val="004461B3"/>
    <w:rsid w:val="00447AEF"/>
    <w:rsid w:val="00447CFD"/>
    <w:rsid w:val="0045059E"/>
    <w:rsid w:val="00454B41"/>
    <w:rsid w:val="004551DB"/>
    <w:rsid w:val="00456E6F"/>
    <w:rsid w:val="004608ED"/>
    <w:rsid w:val="0046150B"/>
    <w:rsid w:val="00462DC5"/>
    <w:rsid w:val="00464327"/>
    <w:rsid w:val="00464A7E"/>
    <w:rsid w:val="0046590D"/>
    <w:rsid w:val="00470B3F"/>
    <w:rsid w:val="00476C23"/>
    <w:rsid w:val="00477918"/>
    <w:rsid w:val="00477E36"/>
    <w:rsid w:val="00480DF0"/>
    <w:rsid w:val="00483D05"/>
    <w:rsid w:val="00487C6F"/>
    <w:rsid w:val="00487DA7"/>
    <w:rsid w:val="00491135"/>
    <w:rsid w:val="00491418"/>
    <w:rsid w:val="004921C2"/>
    <w:rsid w:val="004932D4"/>
    <w:rsid w:val="00494DC5"/>
    <w:rsid w:val="0049506D"/>
    <w:rsid w:val="00497E58"/>
    <w:rsid w:val="004A0A0A"/>
    <w:rsid w:val="004A1D45"/>
    <w:rsid w:val="004B0D4A"/>
    <w:rsid w:val="004B0F88"/>
    <w:rsid w:val="004B306A"/>
    <w:rsid w:val="004B5438"/>
    <w:rsid w:val="004B6B78"/>
    <w:rsid w:val="004B6D95"/>
    <w:rsid w:val="004B7123"/>
    <w:rsid w:val="004B7E0E"/>
    <w:rsid w:val="004C152E"/>
    <w:rsid w:val="004C1FB1"/>
    <w:rsid w:val="004C22D0"/>
    <w:rsid w:val="004C2820"/>
    <w:rsid w:val="004C3B70"/>
    <w:rsid w:val="004C40D0"/>
    <w:rsid w:val="004C526F"/>
    <w:rsid w:val="004C5728"/>
    <w:rsid w:val="004C644D"/>
    <w:rsid w:val="004C6495"/>
    <w:rsid w:val="004C7282"/>
    <w:rsid w:val="004C784C"/>
    <w:rsid w:val="004D3B09"/>
    <w:rsid w:val="004D41A3"/>
    <w:rsid w:val="004D64AE"/>
    <w:rsid w:val="004D6762"/>
    <w:rsid w:val="004D7F3C"/>
    <w:rsid w:val="004E1A6C"/>
    <w:rsid w:val="004E3FEF"/>
    <w:rsid w:val="004E459F"/>
    <w:rsid w:val="004E6B04"/>
    <w:rsid w:val="004E70A4"/>
    <w:rsid w:val="004E798D"/>
    <w:rsid w:val="004F01E5"/>
    <w:rsid w:val="004F065A"/>
    <w:rsid w:val="004F0AC0"/>
    <w:rsid w:val="004F1054"/>
    <w:rsid w:val="004F193C"/>
    <w:rsid w:val="004F2661"/>
    <w:rsid w:val="004F2EA6"/>
    <w:rsid w:val="004F336A"/>
    <w:rsid w:val="004F36A1"/>
    <w:rsid w:val="004F3FBE"/>
    <w:rsid w:val="004F59DC"/>
    <w:rsid w:val="004F5BDE"/>
    <w:rsid w:val="004F72B4"/>
    <w:rsid w:val="004F7EB4"/>
    <w:rsid w:val="0050022A"/>
    <w:rsid w:val="005016F0"/>
    <w:rsid w:val="00501A22"/>
    <w:rsid w:val="00503C35"/>
    <w:rsid w:val="005044B9"/>
    <w:rsid w:val="00505350"/>
    <w:rsid w:val="00505674"/>
    <w:rsid w:val="00507926"/>
    <w:rsid w:val="00507AB5"/>
    <w:rsid w:val="00507B4F"/>
    <w:rsid w:val="00507CEE"/>
    <w:rsid w:val="00510CDE"/>
    <w:rsid w:val="00512D58"/>
    <w:rsid w:val="005137A1"/>
    <w:rsid w:val="00513D61"/>
    <w:rsid w:val="00514CF4"/>
    <w:rsid w:val="0051557A"/>
    <w:rsid w:val="0051680C"/>
    <w:rsid w:val="005168AA"/>
    <w:rsid w:val="005173FE"/>
    <w:rsid w:val="00517B33"/>
    <w:rsid w:val="00522A3A"/>
    <w:rsid w:val="00525AFB"/>
    <w:rsid w:val="00525C1A"/>
    <w:rsid w:val="00526DB2"/>
    <w:rsid w:val="0053020C"/>
    <w:rsid w:val="0053194E"/>
    <w:rsid w:val="00531BFE"/>
    <w:rsid w:val="00534989"/>
    <w:rsid w:val="00534CD8"/>
    <w:rsid w:val="005359FA"/>
    <w:rsid w:val="00535A0B"/>
    <w:rsid w:val="00535B43"/>
    <w:rsid w:val="00536426"/>
    <w:rsid w:val="00536855"/>
    <w:rsid w:val="005378FB"/>
    <w:rsid w:val="005402AB"/>
    <w:rsid w:val="0054119C"/>
    <w:rsid w:val="00542B5A"/>
    <w:rsid w:val="00543F04"/>
    <w:rsid w:val="005451CD"/>
    <w:rsid w:val="00545ABB"/>
    <w:rsid w:val="00546B94"/>
    <w:rsid w:val="00550521"/>
    <w:rsid w:val="00550C34"/>
    <w:rsid w:val="00551026"/>
    <w:rsid w:val="0055125D"/>
    <w:rsid w:val="00552A8A"/>
    <w:rsid w:val="00553596"/>
    <w:rsid w:val="00555CE1"/>
    <w:rsid w:val="00560978"/>
    <w:rsid w:val="005637A0"/>
    <w:rsid w:val="00565014"/>
    <w:rsid w:val="00565502"/>
    <w:rsid w:val="0057097A"/>
    <w:rsid w:val="005715C5"/>
    <w:rsid w:val="00571A98"/>
    <w:rsid w:val="005737E1"/>
    <w:rsid w:val="005746D6"/>
    <w:rsid w:val="00574D2A"/>
    <w:rsid w:val="00575B46"/>
    <w:rsid w:val="00575CF2"/>
    <w:rsid w:val="00576613"/>
    <w:rsid w:val="005771ED"/>
    <w:rsid w:val="00580B1D"/>
    <w:rsid w:val="0058236B"/>
    <w:rsid w:val="0058297D"/>
    <w:rsid w:val="00583629"/>
    <w:rsid w:val="00583847"/>
    <w:rsid w:val="0058474B"/>
    <w:rsid w:val="00585879"/>
    <w:rsid w:val="005865E8"/>
    <w:rsid w:val="00587692"/>
    <w:rsid w:val="005900D4"/>
    <w:rsid w:val="00590171"/>
    <w:rsid w:val="00590C28"/>
    <w:rsid w:val="00592412"/>
    <w:rsid w:val="00592F7F"/>
    <w:rsid w:val="00594836"/>
    <w:rsid w:val="005967B8"/>
    <w:rsid w:val="00596E63"/>
    <w:rsid w:val="0059760E"/>
    <w:rsid w:val="0059789B"/>
    <w:rsid w:val="00597A08"/>
    <w:rsid w:val="005A16E3"/>
    <w:rsid w:val="005A24D1"/>
    <w:rsid w:val="005A364C"/>
    <w:rsid w:val="005A3D4B"/>
    <w:rsid w:val="005A4236"/>
    <w:rsid w:val="005A4450"/>
    <w:rsid w:val="005A4A0C"/>
    <w:rsid w:val="005A5290"/>
    <w:rsid w:val="005A5C69"/>
    <w:rsid w:val="005A7AE3"/>
    <w:rsid w:val="005B0D75"/>
    <w:rsid w:val="005B4815"/>
    <w:rsid w:val="005B4BC9"/>
    <w:rsid w:val="005B574F"/>
    <w:rsid w:val="005C1214"/>
    <w:rsid w:val="005C69AE"/>
    <w:rsid w:val="005C7683"/>
    <w:rsid w:val="005D30A8"/>
    <w:rsid w:val="005D350A"/>
    <w:rsid w:val="005D4BA3"/>
    <w:rsid w:val="005D782F"/>
    <w:rsid w:val="005E0554"/>
    <w:rsid w:val="005E3B67"/>
    <w:rsid w:val="005E4716"/>
    <w:rsid w:val="005E488F"/>
    <w:rsid w:val="005E52F5"/>
    <w:rsid w:val="005E60CE"/>
    <w:rsid w:val="005E6441"/>
    <w:rsid w:val="005E6D50"/>
    <w:rsid w:val="005E78AB"/>
    <w:rsid w:val="005F0030"/>
    <w:rsid w:val="005F188E"/>
    <w:rsid w:val="005F189D"/>
    <w:rsid w:val="005F48C4"/>
    <w:rsid w:val="005F5DEF"/>
    <w:rsid w:val="005F5F7F"/>
    <w:rsid w:val="0060031E"/>
    <w:rsid w:val="00600C7F"/>
    <w:rsid w:val="00601438"/>
    <w:rsid w:val="006014A8"/>
    <w:rsid w:val="006025A6"/>
    <w:rsid w:val="006033BD"/>
    <w:rsid w:val="006053AF"/>
    <w:rsid w:val="006062FF"/>
    <w:rsid w:val="00607043"/>
    <w:rsid w:val="00607476"/>
    <w:rsid w:val="00610F55"/>
    <w:rsid w:val="006118AE"/>
    <w:rsid w:val="00612A25"/>
    <w:rsid w:val="00612D4D"/>
    <w:rsid w:val="006139B8"/>
    <w:rsid w:val="006146FD"/>
    <w:rsid w:val="006155EC"/>
    <w:rsid w:val="006159C2"/>
    <w:rsid w:val="006173ED"/>
    <w:rsid w:val="006202FD"/>
    <w:rsid w:val="0062055D"/>
    <w:rsid w:val="00622B15"/>
    <w:rsid w:val="00623B88"/>
    <w:rsid w:val="00623FCC"/>
    <w:rsid w:val="00624396"/>
    <w:rsid w:val="00627B87"/>
    <w:rsid w:val="00630799"/>
    <w:rsid w:val="006321A7"/>
    <w:rsid w:val="006331AA"/>
    <w:rsid w:val="0063566E"/>
    <w:rsid w:val="006356C8"/>
    <w:rsid w:val="006360C9"/>
    <w:rsid w:val="00641D23"/>
    <w:rsid w:val="00641DE7"/>
    <w:rsid w:val="00641E9D"/>
    <w:rsid w:val="00642CB4"/>
    <w:rsid w:val="00643F8B"/>
    <w:rsid w:val="0064471B"/>
    <w:rsid w:val="00644769"/>
    <w:rsid w:val="006455D9"/>
    <w:rsid w:val="00645BDC"/>
    <w:rsid w:val="00651FE3"/>
    <w:rsid w:val="00652D24"/>
    <w:rsid w:val="006534AF"/>
    <w:rsid w:val="00653CE3"/>
    <w:rsid w:val="00655C98"/>
    <w:rsid w:val="00657FB3"/>
    <w:rsid w:val="0066423A"/>
    <w:rsid w:val="00666A11"/>
    <w:rsid w:val="0067161C"/>
    <w:rsid w:val="006716CC"/>
    <w:rsid w:val="00671A80"/>
    <w:rsid w:val="00671D70"/>
    <w:rsid w:val="00671EFC"/>
    <w:rsid w:val="006734DD"/>
    <w:rsid w:val="006740C5"/>
    <w:rsid w:val="00674A09"/>
    <w:rsid w:val="00675DCF"/>
    <w:rsid w:val="0067717C"/>
    <w:rsid w:val="00677C83"/>
    <w:rsid w:val="0068232C"/>
    <w:rsid w:val="006829FB"/>
    <w:rsid w:val="00685B91"/>
    <w:rsid w:val="00686FDA"/>
    <w:rsid w:val="00691548"/>
    <w:rsid w:val="00692DB0"/>
    <w:rsid w:val="00692E85"/>
    <w:rsid w:val="0069554A"/>
    <w:rsid w:val="00695671"/>
    <w:rsid w:val="00695949"/>
    <w:rsid w:val="00695A84"/>
    <w:rsid w:val="006965B8"/>
    <w:rsid w:val="006A0B01"/>
    <w:rsid w:val="006A11C4"/>
    <w:rsid w:val="006A1675"/>
    <w:rsid w:val="006A1B48"/>
    <w:rsid w:val="006A26E4"/>
    <w:rsid w:val="006A4684"/>
    <w:rsid w:val="006A5F92"/>
    <w:rsid w:val="006A71E9"/>
    <w:rsid w:val="006B01A0"/>
    <w:rsid w:val="006B0AAD"/>
    <w:rsid w:val="006B1CDD"/>
    <w:rsid w:val="006B2648"/>
    <w:rsid w:val="006B297B"/>
    <w:rsid w:val="006B2D27"/>
    <w:rsid w:val="006B36EE"/>
    <w:rsid w:val="006B424F"/>
    <w:rsid w:val="006B4C32"/>
    <w:rsid w:val="006B5919"/>
    <w:rsid w:val="006C06E9"/>
    <w:rsid w:val="006C1058"/>
    <w:rsid w:val="006C1B55"/>
    <w:rsid w:val="006C1D59"/>
    <w:rsid w:val="006C2F87"/>
    <w:rsid w:val="006C6251"/>
    <w:rsid w:val="006C7449"/>
    <w:rsid w:val="006D0763"/>
    <w:rsid w:val="006D3416"/>
    <w:rsid w:val="006D3D97"/>
    <w:rsid w:val="006D3E71"/>
    <w:rsid w:val="006D69E7"/>
    <w:rsid w:val="006E0955"/>
    <w:rsid w:val="006E147D"/>
    <w:rsid w:val="006E17C9"/>
    <w:rsid w:val="006E1A2B"/>
    <w:rsid w:val="006F0307"/>
    <w:rsid w:val="006F40E0"/>
    <w:rsid w:val="006F4AB9"/>
    <w:rsid w:val="006F4FCC"/>
    <w:rsid w:val="006F60F2"/>
    <w:rsid w:val="006F72C2"/>
    <w:rsid w:val="006F7409"/>
    <w:rsid w:val="006F77BD"/>
    <w:rsid w:val="006F7BB5"/>
    <w:rsid w:val="006F7CE9"/>
    <w:rsid w:val="007001EA"/>
    <w:rsid w:val="007020D9"/>
    <w:rsid w:val="00703E35"/>
    <w:rsid w:val="007056D2"/>
    <w:rsid w:val="007060E4"/>
    <w:rsid w:val="00706866"/>
    <w:rsid w:val="00706D03"/>
    <w:rsid w:val="007070CB"/>
    <w:rsid w:val="007074C7"/>
    <w:rsid w:val="00711F21"/>
    <w:rsid w:val="007140B2"/>
    <w:rsid w:val="00717578"/>
    <w:rsid w:val="0071776A"/>
    <w:rsid w:val="00720CA5"/>
    <w:rsid w:val="007222F1"/>
    <w:rsid w:val="007234E5"/>
    <w:rsid w:val="00723A3E"/>
    <w:rsid w:val="00724539"/>
    <w:rsid w:val="007256D5"/>
    <w:rsid w:val="00725C66"/>
    <w:rsid w:val="00731F35"/>
    <w:rsid w:val="007322D1"/>
    <w:rsid w:val="00733532"/>
    <w:rsid w:val="007339D1"/>
    <w:rsid w:val="007352DA"/>
    <w:rsid w:val="00737525"/>
    <w:rsid w:val="00740AA1"/>
    <w:rsid w:val="00741191"/>
    <w:rsid w:val="0074202B"/>
    <w:rsid w:val="00743CA2"/>
    <w:rsid w:val="00744FF1"/>
    <w:rsid w:val="007455DE"/>
    <w:rsid w:val="00745F26"/>
    <w:rsid w:val="007461D9"/>
    <w:rsid w:val="00746B7B"/>
    <w:rsid w:val="00747EBC"/>
    <w:rsid w:val="00751476"/>
    <w:rsid w:val="0075237C"/>
    <w:rsid w:val="007536E1"/>
    <w:rsid w:val="00753E11"/>
    <w:rsid w:val="00755FDB"/>
    <w:rsid w:val="007603AC"/>
    <w:rsid w:val="00761D51"/>
    <w:rsid w:val="007637A6"/>
    <w:rsid w:val="0076408E"/>
    <w:rsid w:val="007644D4"/>
    <w:rsid w:val="00765058"/>
    <w:rsid w:val="00766024"/>
    <w:rsid w:val="00771D06"/>
    <w:rsid w:val="0077378A"/>
    <w:rsid w:val="00774CAB"/>
    <w:rsid w:val="00775B42"/>
    <w:rsid w:val="00775E3F"/>
    <w:rsid w:val="00776B5A"/>
    <w:rsid w:val="00777A78"/>
    <w:rsid w:val="0078100A"/>
    <w:rsid w:val="00782078"/>
    <w:rsid w:val="00783BAE"/>
    <w:rsid w:val="00786B3A"/>
    <w:rsid w:val="007879BF"/>
    <w:rsid w:val="007916D7"/>
    <w:rsid w:val="007927D5"/>
    <w:rsid w:val="00792F43"/>
    <w:rsid w:val="00793669"/>
    <w:rsid w:val="00793D6D"/>
    <w:rsid w:val="00795410"/>
    <w:rsid w:val="00797305"/>
    <w:rsid w:val="007A1029"/>
    <w:rsid w:val="007A1729"/>
    <w:rsid w:val="007A1A96"/>
    <w:rsid w:val="007A1DB2"/>
    <w:rsid w:val="007B0169"/>
    <w:rsid w:val="007B11FF"/>
    <w:rsid w:val="007B3B3A"/>
    <w:rsid w:val="007B4F09"/>
    <w:rsid w:val="007B502B"/>
    <w:rsid w:val="007B5C59"/>
    <w:rsid w:val="007B6394"/>
    <w:rsid w:val="007B7252"/>
    <w:rsid w:val="007B7D8F"/>
    <w:rsid w:val="007C003A"/>
    <w:rsid w:val="007C01F1"/>
    <w:rsid w:val="007C1FB3"/>
    <w:rsid w:val="007C407C"/>
    <w:rsid w:val="007C55C1"/>
    <w:rsid w:val="007D12A3"/>
    <w:rsid w:val="007D2291"/>
    <w:rsid w:val="007D29C6"/>
    <w:rsid w:val="007D3947"/>
    <w:rsid w:val="007D3959"/>
    <w:rsid w:val="007D3D8D"/>
    <w:rsid w:val="007D4EFD"/>
    <w:rsid w:val="007D5859"/>
    <w:rsid w:val="007D5FC3"/>
    <w:rsid w:val="007D6188"/>
    <w:rsid w:val="007D7A9C"/>
    <w:rsid w:val="007D7EEB"/>
    <w:rsid w:val="007E0BB1"/>
    <w:rsid w:val="007E2FF3"/>
    <w:rsid w:val="007E31AA"/>
    <w:rsid w:val="007E3362"/>
    <w:rsid w:val="007E395F"/>
    <w:rsid w:val="007E5538"/>
    <w:rsid w:val="007E5F16"/>
    <w:rsid w:val="007F0058"/>
    <w:rsid w:val="007F1290"/>
    <w:rsid w:val="007F144D"/>
    <w:rsid w:val="007F1690"/>
    <w:rsid w:val="007F1E94"/>
    <w:rsid w:val="007F3067"/>
    <w:rsid w:val="007F599E"/>
    <w:rsid w:val="007F5E7E"/>
    <w:rsid w:val="007F6893"/>
    <w:rsid w:val="007F694F"/>
    <w:rsid w:val="00801421"/>
    <w:rsid w:val="00803AF5"/>
    <w:rsid w:val="008066AE"/>
    <w:rsid w:val="0081074D"/>
    <w:rsid w:val="00811006"/>
    <w:rsid w:val="008124D3"/>
    <w:rsid w:val="008160BF"/>
    <w:rsid w:val="00816AFC"/>
    <w:rsid w:val="00817894"/>
    <w:rsid w:val="00821DBA"/>
    <w:rsid w:val="00822688"/>
    <w:rsid w:val="00822938"/>
    <w:rsid w:val="00822B34"/>
    <w:rsid w:val="0082367E"/>
    <w:rsid w:val="008239B7"/>
    <w:rsid w:val="008247BE"/>
    <w:rsid w:val="008306E7"/>
    <w:rsid w:val="00830F55"/>
    <w:rsid w:val="0083127C"/>
    <w:rsid w:val="00831BAF"/>
    <w:rsid w:val="00831D34"/>
    <w:rsid w:val="008330B1"/>
    <w:rsid w:val="00833D4F"/>
    <w:rsid w:val="00835913"/>
    <w:rsid w:val="0083679F"/>
    <w:rsid w:val="00837D56"/>
    <w:rsid w:val="00841B88"/>
    <w:rsid w:val="00842574"/>
    <w:rsid w:val="008425E4"/>
    <w:rsid w:val="00842E49"/>
    <w:rsid w:val="00845395"/>
    <w:rsid w:val="00846264"/>
    <w:rsid w:val="00846786"/>
    <w:rsid w:val="008509CD"/>
    <w:rsid w:val="00855612"/>
    <w:rsid w:val="008557B3"/>
    <w:rsid w:val="0085589F"/>
    <w:rsid w:val="00855F19"/>
    <w:rsid w:val="008564D9"/>
    <w:rsid w:val="008577B3"/>
    <w:rsid w:val="00860584"/>
    <w:rsid w:val="00861431"/>
    <w:rsid w:val="008622C9"/>
    <w:rsid w:val="00862534"/>
    <w:rsid w:val="008628DF"/>
    <w:rsid w:val="00862B8D"/>
    <w:rsid w:val="008635AD"/>
    <w:rsid w:val="00864FC8"/>
    <w:rsid w:val="00865C5A"/>
    <w:rsid w:val="008670CB"/>
    <w:rsid w:val="008710B9"/>
    <w:rsid w:val="0087134F"/>
    <w:rsid w:val="008729A4"/>
    <w:rsid w:val="00873F0F"/>
    <w:rsid w:val="00875175"/>
    <w:rsid w:val="00876B3B"/>
    <w:rsid w:val="008808D0"/>
    <w:rsid w:val="008816E2"/>
    <w:rsid w:val="00881F93"/>
    <w:rsid w:val="0088202C"/>
    <w:rsid w:val="008825D7"/>
    <w:rsid w:val="0088278C"/>
    <w:rsid w:val="008846F3"/>
    <w:rsid w:val="008854C7"/>
    <w:rsid w:val="00886548"/>
    <w:rsid w:val="0088739E"/>
    <w:rsid w:val="00887451"/>
    <w:rsid w:val="00887824"/>
    <w:rsid w:val="00887D30"/>
    <w:rsid w:val="00890AA5"/>
    <w:rsid w:val="00896E90"/>
    <w:rsid w:val="00897F20"/>
    <w:rsid w:val="008A17DA"/>
    <w:rsid w:val="008A1A11"/>
    <w:rsid w:val="008A2F6F"/>
    <w:rsid w:val="008A3AEB"/>
    <w:rsid w:val="008A4799"/>
    <w:rsid w:val="008A4837"/>
    <w:rsid w:val="008A4C64"/>
    <w:rsid w:val="008A59FA"/>
    <w:rsid w:val="008A6C6A"/>
    <w:rsid w:val="008A77D7"/>
    <w:rsid w:val="008B1B5E"/>
    <w:rsid w:val="008B3466"/>
    <w:rsid w:val="008B3998"/>
    <w:rsid w:val="008B461C"/>
    <w:rsid w:val="008C073A"/>
    <w:rsid w:val="008C100D"/>
    <w:rsid w:val="008C10E2"/>
    <w:rsid w:val="008C16D8"/>
    <w:rsid w:val="008C1D27"/>
    <w:rsid w:val="008C2291"/>
    <w:rsid w:val="008C2B14"/>
    <w:rsid w:val="008C5E44"/>
    <w:rsid w:val="008D0C03"/>
    <w:rsid w:val="008D78C6"/>
    <w:rsid w:val="008E017F"/>
    <w:rsid w:val="008E0658"/>
    <w:rsid w:val="008E0B73"/>
    <w:rsid w:val="008E38F6"/>
    <w:rsid w:val="008E50D6"/>
    <w:rsid w:val="008E56CE"/>
    <w:rsid w:val="008E5768"/>
    <w:rsid w:val="008F0010"/>
    <w:rsid w:val="008F12DC"/>
    <w:rsid w:val="008F13C0"/>
    <w:rsid w:val="008F225D"/>
    <w:rsid w:val="008F569A"/>
    <w:rsid w:val="008F71BE"/>
    <w:rsid w:val="008F7ED5"/>
    <w:rsid w:val="009000E9"/>
    <w:rsid w:val="009004BB"/>
    <w:rsid w:val="00900542"/>
    <w:rsid w:val="00901D07"/>
    <w:rsid w:val="00902173"/>
    <w:rsid w:val="0090382D"/>
    <w:rsid w:val="00906EE3"/>
    <w:rsid w:val="00907F1D"/>
    <w:rsid w:val="0091070F"/>
    <w:rsid w:val="0091280E"/>
    <w:rsid w:val="009133BA"/>
    <w:rsid w:val="00913522"/>
    <w:rsid w:val="00913F4E"/>
    <w:rsid w:val="0091506C"/>
    <w:rsid w:val="0091736D"/>
    <w:rsid w:val="00920412"/>
    <w:rsid w:val="00921860"/>
    <w:rsid w:val="00923F99"/>
    <w:rsid w:val="0092597A"/>
    <w:rsid w:val="00925BEA"/>
    <w:rsid w:val="009261D3"/>
    <w:rsid w:val="009263AD"/>
    <w:rsid w:val="009264D1"/>
    <w:rsid w:val="009268E1"/>
    <w:rsid w:val="00930322"/>
    <w:rsid w:val="0093048C"/>
    <w:rsid w:val="00930876"/>
    <w:rsid w:val="0093152C"/>
    <w:rsid w:val="00931EDA"/>
    <w:rsid w:val="00935629"/>
    <w:rsid w:val="00937065"/>
    <w:rsid w:val="009375FF"/>
    <w:rsid w:val="00943A18"/>
    <w:rsid w:val="00943C3C"/>
    <w:rsid w:val="0094442F"/>
    <w:rsid w:val="00944575"/>
    <w:rsid w:val="00945765"/>
    <w:rsid w:val="00947C4C"/>
    <w:rsid w:val="00950256"/>
    <w:rsid w:val="00950366"/>
    <w:rsid w:val="009515C9"/>
    <w:rsid w:val="009534CE"/>
    <w:rsid w:val="00953FC5"/>
    <w:rsid w:val="009546FD"/>
    <w:rsid w:val="00955A70"/>
    <w:rsid w:val="00956931"/>
    <w:rsid w:val="00956CC6"/>
    <w:rsid w:val="009570A0"/>
    <w:rsid w:val="00961C06"/>
    <w:rsid w:val="0096402E"/>
    <w:rsid w:val="00965878"/>
    <w:rsid w:val="00966D11"/>
    <w:rsid w:val="009708F3"/>
    <w:rsid w:val="009713CD"/>
    <w:rsid w:val="009716B9"/>
    <w:rsid w:val="009725FA"/>
    <w:rsid w:val="009727F3"/>
    <w:rsid w:val="009755DD"/>
    <w:rsid w:val="00975DA7"/>
    <w:rsid w:val="00976276"/>
    <w:rsid w:val="00977869"/>
    <w:rsid w:val="00977BB2"/>
    <w:rsid w:val="00980AA8"/>
    <w:rsid w:val="00980FAE"/>
    <w:rsid w:val="00981396"/>
    <w:rsid w:val="00981BD0"/>
    <w:rsid w:val="00982B24"/>
    <w:rsid w:val="0098393A"/>
    <w:rsid w:val="009845F3"/>
    <w:rsid w:val="00985ABB"/>
    <w:rsid w:val="00985F01"/>
    <w:rsid w:val="0098627E"/>
    <w:rsid w:val="00986BF7"/>
    <w:rsid w:val="0099026E"/>
    <w:rsid w:val="0099170D"/>
    <w:rsid w:val="00991B49"/>
    <w:rsid w:val="009929E0"/>
    <w:rsid w:val="00993629"/>
    <w:rsid w:val="0099408B"/>
    <w:rsid w:val="009944FA"/>
    <w:rsid w:val="009A08A4"/>
    <w:rsid w:val="009A1EFE"/>
    <w:rsid w:val="009A1FF3"/>
    <w:rsid w:val="009A5067"/>
    <w:rsid w:val="009A54A2"/>
    <w:rsid w:val="009A6645"/>
    <w:rsid w:val="009A7931"/>
    <w:rsid w:val="009B0865"/>
    <w:rsid w:val="009B0B8A"/>
    <w:rsid w:val="009B230A"/>
    <w:rsid w:val="009B2A48"/>
    <w:rsid w:val="009B6E94"/>
    <w:rsid w:val="009C029C"/>
    <w:rsid w:val="009C0733"/>
    <w:rsid w:val="009C211B"/>
    <w:rsid w:val="009C2EEA"/>
    <w:rsid w:val="009C3466"/>
    <w:rsid w:val="009C46B2"/>
    <w:rsid w:val="009C5214"/>
    <w:rsid w:val="009C74EB"/>
    <w:rsid w:val="009D4C56"/>
    <w:rsid w:val="009D4CBB"/>
    <w:rsid w:val="009D4D20"/>
    <w:rsid w:val="009D4DAB"/>
    <w:rsid w:val="009D5BD7"/>
    <w:rsid w:val="009D6893"/>
    <w:rsid w:val="009E26D6"/>
    <w:rsid w:val="009E296E"/>
    <w:rsid w:val="009E31A6"/>
    <w:rsid w:val="009E38D3"/>
    <w:rsid w:val="009E49EB"/>
    <w:rsid w:val="009E4F0F"/>
    <w:rsid w:val="009E688A"/>
    <w:rsid w:val="009E6BD8"/>
    <w:rsid w:val="009E77DB"/>
    <w:rsid w:val="009F0AC0"/>
    <w:rsid w:val="009F0E82"/>
    <w:rsid w:val="009F11A4"/>
    <w:rsid w:val="009F1979"/>
    <w:rsid w:val="009F1D0C"/>
    <w:rsid w:val="009F26B0"/>
    <w:rsid w:val="009F2F51"/>
    <w:rsid w:val="009F330F"/>
    <w:rsid w:val="009F345A"/>
    <w:rsid w:val="009F7B78"/>
    <w:rsid w:val="009F7DD3"/>
    <w:rsid w:val="00A00D05"/>
    <w:rsid w:val="00A026A4"/>
    <w:rsid w:val="00A02B71"/>
    <w:rsid w:val="00A04D6F"/>
    <w:rsid w:val="00A05C1D"/>
    <w:rsid w:val="00A154E4"/>
    <w:rsid w:val="00A15B39"/>
    <w:rsid w:val="00A16369"/>
    <w:rsid w:val="00A1768F"/>
    <w:rsid w:val="00A2010D"/>
    <w:rsid w:val="00A2145E"/>
    <w:rsid w:val="00A21FA6"/>
    <w:rsid w:val="00A23FE9"/>
    <w:rsid w:val="00A243A4"/>
    <w:rsid w:val="00A250DD"/>
    <w:rsid w:val="00A2656C"/>
    <w:rsid w:val="00A27087"/>
    <w:rsid w:val="00A30A04"/>
    <w:rsid w:val="00A31FFB"/>
    <w:rsid w:val="00A3271D"/>
    <w:rsid w:val="00A33979"/>
    <w:rsid w:val="00A34D2D"/>
    <w:rsid w:val="00A34E1E"/>
    <w:rsid w:val="00A350C3"/>
    <w:rsid w:val="00A35517"/>
    <w:rsid w:val="00A35580"/>
    <w:rsid w:val="00A36DC2"/>
    <w:rsid w:val="00A40DA1"/>
    <w:rsid w:val="00A41EDD"/>
    <w:rsid w:val="00A4418F"/>
    <w:rsid w:val="00A44D62"/>
    <w:rsid w:val="00A469ED"/>
    <w:rsid w:val="00A47213"/>
    <w:rsid w:val="00A47B7F"/>
    <w:rsid w:val="00A503F9"/>
    <w:rsid w:val="00A507DD"/>
    <w:rsid w:val="00A517D0"/>
    <w:rsid w:val="00A53486"/>
    <w:rsid w:val="00A54A02"/>
    <w:rsid w:val="00A55649"/>
    <w:rsid w:val="00A56055"/>
    <w:rsid w:val="00A5606A"/>
    <w:rsid w:val="00A563E1"/>
    <w:rsid w:val="00A608DC"/>
    <w:rsid w:val="00A60C56"/>
    <w:rsid w:val="00A62378"/>
    <w:rsid w:val="00A629C7"/>
    <w:rsid w:val="00A6321D"/>
    <w:rsid w:val="00A63614"/>
    <w:rsid w:val="00A64436"/>
    <w:rsid w:val="00A64E04"/>
    <w:rsid w:val="00A65F51"/>
    <w:rsid w:val="00A663F3"/>
    <w:rsid w:val="00A74675"/>
    <w:rsid w:val="00A74918"/>
    <w:rsid w:val="00A759DA"/>
    <w:rsid w:val="00A7681C"/>
    <w:rsid w:val="00A7744C"/>
    <w:rsid w:val="00A77B35"/>
    <w:rsid w:val="00A77C51"/>
    <w:rsid w:val="00A80E1A"/>
    <w:rsid w:val="00A80E86"/>
    <w:rsid w:val="00A818BA"/>
    <w:rsid w:val="00A81DD0"/>
    <w:rsid w:val="00A81F53"/>
    <w:rsid w:val="00A82CFD"/>
    <w:rsid w:val="00A82DD6"/>
    <w:rsid w:val="00A834D5"/>
    <w:rsid w:val="00A834EF"/>
    <w:rsid w:val="00A83DF3"/>
    <w:rsid w:val="00A84347"/>
    <w:rsid w:val="00A84B03"/>
    <w:rsid w:val="00A867EF"/>
    <w:rsid w:val="00A87C7D"/>
    <w:rsid w:val="00A91DC3"/>
    <w:rsid w:val="00A91F2D"/>
    <w:rsid w:val="00A94170"/>
    <w:rsid w:val="00A95290"/>
    <w:rsid w:val="00A9574A"/>
    <w:rsid w:val="00A95D8B"/>
    <w:rsid w:val="00A960BD"/>
    <w:rsid w:val="00AA00E4"/>
    <w:rsid w:val="00AA1CC3"/>
    <w:rsid w:val="00AA262C"/>
    <w:rsid w:val="00AA56AA"/>
    <w:rsid w:val="00AA5854"/>
    <w:rsid w:val="00AA679C"/>
    <w:rsid w:val="00AA7C92"/>
    <w:rsid w:val="00AB1646"/>
    <w:rsid w:val="00AB1D63"/>
    <w:rsid w:val="00AB2DCB"/>
    <w:rsid w:val="00AB4E11"/>
    <w:rsid w:val="00AB4FA1"/>
    <w:rsid w:val="00AB6F50"/>
    <w:rsid w:val="00AB7E55"/>
    <w:rsid w:val="00AC4F5D"/>
    <w:rsid w:val="00AC5438"/>
    <w:rsid w:val="00AC5466"/>
    <w:rsid w:val="00AC5B3D"/>
    <w:rsid w:val="00AC6D5D"/>
    <w:rsid w:val="00AD1EE4"/>
    <w:rsid w:val="00AD2308"/>
    <w:rsid w:val="00AD2444"/>
    <w:rsid w:val="00AD493D"/>
    <w:rsid w:val="00AD65DC"/>
    <w:rsid w:val="00AD7D71"/>
    <w:rsid w:val="00AE0C32"/>
    <w:rsid w:val="00AE1070"/>
    <w:rsid w:val="00AE1530"/>
    <w:rsid w:val="00AE20A0"/>
    <w:rsid w:val="00AE268D"/>
    <w:rsid w:val="00AE4CB9"/>
    <w:rsid w:val="00AE7003"/>
    <w:rsid w:val="00AF0D70"/>
    <w:rsid w:val="00AF0DE1"/>
    <w:rsid w:val="00AF4E73"/>
    <w:rsid w:val="00AF68EF"/>
    <w:rsid w:val="00AF774C"/>
    <w:rsid w:val="00B00206"/>
    <w:rsid w:val="00B00340"/>
    <w:rsid w:val="00B03553"/>
    <w:rsid w:val="00B04FEC"/>
    <w:rsid w:val="00B0658C"/>
    <w:rsid w:val="00B06978"/>
    <w:rsid w:val="00B06986"/>
    <w:rsid w:val="00B07454"/>
    <w:rsid w:val="00B07EDD"/>
    <w:rsid w:val="00B11E08"/>
    <w:rsid w:val="00B12E76"/>
    <w:rsid w:val="00B13E02"/>
    <w:rsid w:val="00B16E1A"/>
    <w:rsid w:val="00B173FB"/>
    <w:rsid w:val="00B1791A"/>
    <w:rsid w:val="00B20FE0"/>
    <w:rsid w:val="00B21539"/>
    <w:rsid w:val="00B23C8A"/>
    <w:rsid w:val="00B24957"/>
    <w:rsid w:val="00B24C80"/>
    <w:rsid w:val="00B2760B"/>
    <w:rsid w:val="00B27F54"/>
    <w:rsid w:val="00B31764"/>
    <w:rsid w:val="00B31944"/>
    <w:rsid w:val="00B31AE7"/>
    <w:rsid w:val="00B333BA"/>
    <w:rsid w:val="00B36522"/>
    <w:rsid w:val="00B40B98"/>
    <w:rsid w:val="00B43760"/>
    <w:rsid w:val="00B440FF"/>
    <w:rsid w:val="00B50E06"/>
    <w:rsid w:val="00B5124F"/>
    <w:rsid w:val="00B5181F"/>
    <w:rsid w:val="00B53346"/>
    <w:rsid w:val="00B53D8A"/>
    <w:rsid w:val="00B543F9"/>
    <w:rsid w:val="00B552FC"/>
    <w:rsid w:val="00B572E9"/>
    <w:rsid w:val="00B60111"/>
    <w:rsid w:val="00B60314"/>
    <w:rsid w:val="00B652CF"/>
    <w:rsid w:val="00B65415"/>
    <w:rsid w:val="00B65D66"/>
    <w:rsid w:val="00B66293"/>
    <w:rsid w:val="00B6659C"/>
    <w:rsid w:val="00B66F33"/>
    <w:rsid w:val="00B71F2A"/>
    <w:rsid w:val="00B766B0"/>
    <w:rsid w:val="00B8251F"/>
    <w:rsid w:val="00B82522"/>
    <w:rsid w:val="00B82C1B"/>
    <w:rsid w:val="00B839D3"/>
    <w:rsid w:val="00B85863"/>
    <w:rsid w:val="00B85B6A"/>
    <w:rsid w:val="00B90D13"/>
    <w:rsid w:val="00B928D3"/>
    <w:rsid w:val="00B9334D"/>
    <w:rsid w:val="00B94877"/>
    <w:rsid w:val="00B95630"/>
    <w:rsid w:val="00B96275"/>
    <w:rsid w:val="00B9685D"/>
    <w:rsid w:val="00B97F14"/>
    <w:rsid w:val="00BA081F"/>
    <w:rsid w:val="00BA1006"/>
    <w:rsid w:val="00BA161B"/>
    <w:rsid w:val="00BA1E7D"/>
    <w:rsid w:val="00BA25F1"/>
    <w:rsid w:val="00BA320F"/>
    <w:rsid w:val="00BA3DDA"/>
    <w:rsid w:val="00BA4ADD"/>
    <w:rsid w:val="00BA64EA"/>
    <w:rsid w:val="00BA6EEC"/>
    <w:rsid w:val="00BA751F"/>
    <w:rsid w:val="00BA77E7"/>
    <w:rsid w:val="00BB04A9"/>
    <w:rsid w:val="00BB067A"/>
    <w:rsid w:val="00BB17D0"/>
    <w:rsid w:val="00BB1ECB"/>
    <w:rsid w:val="00BB3005"/>
    <w:rsid w:val="00BB3A7E"/>
    <w:rsid w:val="00BB3E8A"/>
    <w:rsid w:val="00BB46F6"/>
    <w:rsid w:val="00BB6D2B"/>
    <w:rsid w:val="00BB76B9"/>
    <w:rsid w:val="00BC02B4"/>
    <w:rsid w:val="00BC113C"/>
    <w:rsid w:val="00BC3E0B"/>
    <w:rsid w:val="00BC51EB"/>
    <w:rsid w:val="00BC70C3"/>
    <w:rsid w:val="00BC70FD"/>
    <w:rsid w:val="00BC72DA"/>
    <w:rsid w:val="00BD0720"/>
    <w:rsid w:val="00BD20C8"/>
    <w:rsid w:val="00BD2861"/>
    <w:rsid w:val="00BD2D93"/>
    <w:rsid w:val="00BD2E14"/>
    <w:rsid w:val="00BD3CB1"/>
    <w:rsid w:val="00BD5FCD"/>
    <w:rsid w:val="00BD6277"/>
    <w:rsid w:val="00BD6860"/>
    <w:rsid w:val="00BD694C"/>
    <w:rsid w:val="00BD7330"/>
    <w:rsid w:val="00BD7468"/>
    <w:rsid w:val="00BD74A2"/>
    <w:rsid w:val="00BD7583"/>
    <w:rsid w:val="00BE10EF"/>
    <w:rsid w:val="00BE2100"/>
    <w:rsid w:val="00BE3914"/>
    <w:rsid w:val="00BE3BBF"/>
    <w:rsid w:val="00BE4992"/>
    <w:rsid w:val="00BE4DE6"/>
    <w:rsid w:val="00BE66CA"/>
    <w:rsid w:val="00BF02C2"/>
    <w:rsid w:val="00BF07CB"/>
    <w:rsid w:val="00BF12DE"/>
    <w:rsid w:val="00BF1342"/>
    <w:rsid w:val="00BF31B9"/>
    <w:rsid w:val="00BF5D01"/>
    <w:rsid w:val="00BF5D98"/>
    <w:rsid w:val="00BF5E43"/>
    <w:rsid w:val="00BF657D"/>
    <w:rsid w:val="00BF6C30"/>
    <w:rsid w:val="00C028AC"/>
    <w:rsid w:val="00C04003"/>
    <w:rsid w:val="00C04A98"/>
    <w:rsid w:val="00C118B3"/>
    <w:rsid w:val="00C1242E"/>
    <w:rsid w:val="00C13A4C"/>
    <w:rsid w:val="00C13D7C"/>
    <w:rsid w:val="00C14275"/>
    <w:rsid w:val="00C15DB8"/>
    <w:rsid w:val="00C162DC"/>
    <w:rsid w:val="00C16FBA"/>
    <w:rsid w:val="00C2214B"/>
    <w:rsid w:val="00C22191"/>
    <w:rsid w:val="00C22366"/>
    <w:rsid w:val="00C23600"/>
    <w:rsid w:val="00C256A5"/>
    <w:rsid w:val="00C268C1"/>
    <w:rsid w:val="00C27E86"/>
    <w:rsid w:val="00C30515"/>
    <w:rsid w:val="00C315CD"/>
    <w:rsid w:val="00C32256"/>
    <w:rsid w:val="00C3270E"/>
    <w:rsid w:val="00C330E0"/>
    <w:rsid w:val="00C33A3E"/>
    <w:rsid w:val="00C341BB"/>
    <w:rsid w:val="00C34C02"/>
    <w:rsid w:val="00C377B5"/>
    <w:rsid w:val="00C404C2"/>
    <w:rsid w:val="00C42316"/>
    <w:rsid w:val="00C42486"/>
    <w:rsid w:val="00C44376"/>
    <w:rsid w:val="00C44678"/>
    <w:rsid w:val="00C46692"/>
    <w:rsid w:val="00C505BE"/>
    <w:rsid w:val="00C55682"/>
    <w:rsid w:val="00C563E3"/>
    <w:rsid w:val="00C566BA"/>
    <w:rsid w:val="00C57A95"/>
    <w:rsid w:val="00C61E08"/>
    <w:rsid w:val="00C627EA"/>
    <w:rsid w:val="00C631D9"/>
    <w:rsid w:val="00C65260"/>
    <w:rsid w:val="00C6579A"/>
    <w:rsid w:val="00C66BD5"/>
    <w:rsid w:val="00C66FFD"/>
    <w:rsid w:val="00C70FFE"/>
    <w:rsid w:val="00C71EDD"/>
    <w:rsid w:val="00C72331"/>
    <w:rsid w:val="00C72FCE"/>
    <w:rsid w:val="00C72FD0"/>
    <w:rsid w:val="00C7668E"/>
    <w:rsid w:val="00C773CD"/>
    <w:rsid w:val="00C7775A"/>
    <w:rsid w:val="00C77CA6"/>
    <w:rsid w:val="00C81605"/>
    <w:rsid w:val="00C81CA6"/>
    <w:rsid w:val="00C82BF4"/>
    <w:rsid w:val="00C8435C"/>
    <w:rsid w:val="00C849DD"/>
    <w:rsid w:val="00C85529"/>
    <w:rsid w:val="00C900F2"/>
    <w:rsid w:val="00C93B25"/>
    <w:rsid w:val="00C93EB7"/>
    <w:rsid w:val="00C94EE2"/>
    <w:rsid w:val="00C960B1"/>
    <w:rsid w:val="00C967CF"/>
    <w:rsid w:val="00C96986"/>
    <w:rsid w:val="00CA0A12"/>
    <w:rsid w:val="00CA0F01"/>
    <w:rsid w:val="00CA2292"/>
    <w:rsid w:val="00CA22D4"/>
    <w:rsid w:val="00CA429E"/>
    <w:rsid w:val="00CA5BD5"/>
    <w:rsid w:val="00CA5D3A"/>
    <w:rsid w:val="00CA63B8"/>
    <w:rsid w:val="00CA669A"/>
    <w:rsid w:val="00CA6AA8"/>
    <w:rsid w:val="00CA6F5F"/>
    <w:rsid w:val="00CB2C70"/>
    <w:rsid w:val="00CB3C17"/>
    <w:rsid w:val="00CB4103"/>
    <w:rsid w:val="00CB4131"/>
    <w:rsid w:val="00CB419A"/>
    <w:rsid w:val="00CB5026"/>
    <w:rsid w:val="00CB54D8"/>
    <w:rsid w:val="00CB6EB4"/>
    <w:rsid w:val="00CC1F74"/>
    <w:rsid w:val="00CC2BD1"/>
    <w:rsid w:val="00CC31F4"/>
    <w:rsid w:val="00CC3791"/>
    <w:rsid w:val="00CC43DB"/>
    <w:rsid w:val="00CC68FD"/>
    <w:rsid w:val="00CC75E2"/>
    <w:rsid w:val="00CD1BC7"/>
    <w:rsid w:val="00CD1D74"/>
    <w:rsid w:val="00CD20F8"/>
    <w:rsid w:val="00CD2DB3"/>
    <w:rsid w:val="00CD7002"/>
    <w:rsid w:val="00CD716D"/>
    <w:rsid w:val="00CD7217"/>
    <w:rsid w:val="00CD7D56"/>
    <w:rsid w:val="00CD7FB0"/>
    <w:rsid w:val="00CE010F"/>
    <w:rsid w:val="00CE0F33"/>
    <w:rsid w:val="00CE2986"/>
    <w:rsid w:val="00CE502F"/>
    <w:rsid w:val="00CE534E"/>
    <w:rsid w:val="00CE54F0"/>
    <w:rsid w:val="00CE6294"/>
    <w:rsid w:val="00CE7258"/>
    <w:rsid w:val="00CE77FF"/>
    <w:rsid w:val="00CF144B"/>
    <w:rsid w:val="00CF2975"/>
    <w:rsid w:val="00CF389E"/>
    <w:rsid w:val="00CF5218"/>
    <w:rsid w:val="00CF52DB"/>
    <w:rsid w:val="00CF5593"/>
    <w:rsid w:val="00CF7CF5"/>
    <w:rsid w:val="00D012C5"/>
    <w:rsid w:val="00D01597"/>
    <w:rsid w:val="00D02111"/>
    <w:rsid w:val="00D027C8"/>
    <w:rsid w:val="00D053C6"/>
    <w:rsid w:val="00D063A1"/>
    <w:rsid w:val="00D06E10"/>
    <w:rsid w:val="00D112DA"/>
    <w:rsid w:val="00D125F3"/>
    <w:rsid w:val="00D12FDB"/>
    <w:rsid w:val="00D13688"/>
    <w:rsid w:val="00D138B6"/>
    <w:rsid w:val="00D14E7E"/>
    <w:rsid w:val="00D15A1C"/>
    <w:rsid w:val="00D15D29"/>
    <w:rsid w:val="00D162A8"/>
    <w:rsid w:val="00D16494"/>
    <w:rsid w:val="00D17EDE"/>
    <w:rsid w:val="00D20334"/>
    <w:rsid w:val="00D21637"/>
    <w:rsid w:val="00D21689"/>
    <w:rsid w:val="00D218F8"/>
    <w:rsid w:val="00D21E8C"/>
    <w:rsid w:val="00D248D2"/>
    <w:rsid w:val="00D25FC6"/>
    <w:rsid w:val="00D366BE"/>
    <w:rsid w:val="00D37B35"/>
    <w:rsid w:val="00D37F47"/>
    <w:rsid w:val="00D403F0"/>
    <w:rsid w:val="00D405F3"/>
    <w:rsid w:val="00D42E0F"/>
    <w:rsid w:val="00D43143"/>
    <w:rsid w:val="00D46467"/>
    <w:rsid w:val="00D46DF7"/>
    <w:rsid w:val="00D4757D"/>
    <w:rsid w:val="00D50B8A"/>
    <w:rsid w:val="00D50DD7"/>
    <w:rsid w:val="00D536F3"/>
    <w:rsid w:val="00D537C0"/>
    <w:rsid w:val="00D55D7A"/>
    <w:rsid w:val="00D55E7C"/>
    <w:rsid w:val="00D56A93"/>
    <w:rsid w:val="00D6085C"/>
    <w:rsid w:val="00D611C9"/>
    <w:rsid w:val="00D637B2"/>
    <w:rsid w:val="00D63BFB"/>
    <w:rsid w:val="00D63E79"/>
    <w:rsid w:val="00D6418E"/>
    <w:rsid w:val="00D64779"/>
    <w:rsid w:val="00D64B69"/>
    <w:rsid w:val="00D66FAB"/>
    <w:rsid w:val="00D7026C"/>
    <w:rsid w:val="00D72111"/>
    <w:rsid w:val="00D7620F"/>
    <w:rsid w:val="00D76F59"/>
    <w:rsid w:val="00D77057"/>
    <w:rsid w:val="00D77B49"/>
    <w:rsid w:val="00D8187C"/>
    <w:rsid w:val="00D8235F"/>
    <w:rsid w:val="00D832AC"/>
    <w:rsid w:val="00D85200"/>
    <w:rsid w:val="00D85369"/>
    <w:rsid w:val="00D85F27"/>
    <w:rsid w:val="00D90661"/>
    <w:rsid w:val="00D92FAA"/>
    <w:rsid w:val="00D93C74"/>
    <w:rsid w:val="00D93E23"/>
    <w:rsid w:val="00D94E30"/>
    <w:rsid w:val="00D95A61"/>
    <w:rsid w:val="00D96940"/>
    <w:rsid w:val="00D96F32"/>
    <w:rsid w:val="00D97760"/>
    <w:rsid w:val="00D979C0"/>
    <w:rsid w:val="00DA20EC"/>
    <w:rsid w:val="00DA2E65"/>
    <w:rsid w:val="00DA33B0"/>
    <w:rsid w:val="00DA376D"/>
    <w:rsid w:val="00DA6378"/>
    <w:rsid w:val="00DA729B"/>
    <w:rsid w:val="00DA792D"/>
    <w:rsid w:val="00DB0C80"/>
    <w:rsid w:val="00DB10A4"/>
    <w:rsid w:val="00DB1419"/>
    <w:rsid w:val="00DB1A43"/>
    <w:rsid w:val="00DB1EC2"/>
    <w:rsid w:val="00DB36D0"/>
    <w:rsid w:val="00DB45AB"/>
    <w:rsid w:val="00DB4C04"/>
    <w:rsid w:val="00DB5FC9"/>
    <w:rsid w:val="00DB6976"/>
    <w:rsid w:val="00DC0E4E"/>
    <w:rsid w:val="00DC188F"/>
    <w:rsid w:val="00DC19F9"/>
    <w:rsid w:val="00DC43ED"/>
    <w:rsid w:val="00DC50C6"/>
    <w:rsid w:val="00DC5AE0"/>
    <w:rsid w:val="00DC7587"/>
    <w:rsid w:val="00DC78EB"/>
    <w:rsid w:val="00DD13E4"/>
    <w:rsid w:val="00DD1576"/>
    <w:rsid w:val="00DD1E51"/>
    <w:rsid w:val="00DD3F1C"/>
    <w:rsid w:val="00DD79DE"/>
    <w:rsid w:val="00DD7C69"/>
    <w:rsid w:val="00DD7EAF"/>
    <w:rsid w:val="00DE024B"/>
    <w:rsid w:val="00DE0734"/>
    <w:rsid w:val="00DE1703"/>
    <w:rsid w:val="00DE1847"/>
    <w:rsid w:val="00DE2B29"/>
    <w:rsid w:val="00DE3836"/>
    <w:rsid w:val="00DE5E7B"/>
    <w:rsid w:val="00DE674E"/>
    <w:rsid w:val="00DE6B72"/>
    <w:rsid w:val="00DE7631"/>
    <w:rsid w:val="00DE7CAD"/>
    <w:rsid w:val="00DF1BFF"/>
    <w:rsid w:val="00DF30F7"/>
    <w:rsid w:val="00DF355C"/>
    <w:rsid w:val="00DF72A4"/>
    <w:rsid w:val="00DF7378"/>
    <w:rsid w:val="00DF7407"/>
    <w:rsid w:val="00DF7D72"/>
    <w:rsid w:val="00E019A8"/>
    <w:rsid w:val="00E0212D"/>
    <w:rsid w:val="00E03A2A"/>
    <w:rsid w:val="00E03EFD"/>
    <w:rsid w:val="00E04AD3"/>
    <w:rsid w:val="00E05A22"/>
    <w:rsid w:val="00E05A38"/>
    <w:rsid w:val="00E06360"/>
    <w:rsid w:val="00E124E4"/>
    <w:rsid w:val="00E12573"/>
    <w:rsid w:val="00E12E81"/>
    <w:rsid w:val="00E133F2"/>
    <w:rsid w:val="00E1401F"/>
    <w:rsid w:val="00E217A8"/>
    <w:rsid w:val="00E21B00"/>
    <w:rsid w:val="00E2219C"/>
    <w:rsid w:val="00E241D1"/>
    <w:rsid w:val="00E25774"/>
    <w:rsid w:val="00E25FD4"/>
    <w:rsid w:val="00E27D54"/>
    <w:rsid w:val="00E3017E"/>
    <w:rsid w:val="00E33276"/>
    <w:rsid w:val="00E33657"/>
    <w:rsid w:val="00E33BCB"/>
    <w:rsid w:val="00E34242"/>
    <w:rsid w:val="00E34D9B"/>
    <w:rsid w:val="00E3541D"/>
    <w:rsid w:val="00E370BD"/>
    <w:rsid w:val="00E37A39"/>
    <w:rsid w:val="00E412EE"/>
    <w:rsid w:val="00E4192A"/>
    <w:rsid w:val="00E44166"/>
    <w:rsid w:val="00E44C4D"/>
    <w:rsid w:val="00E45E55"/>
    <w:rsid w:val="00E476FC"/>
    <w:rsid w:val="00E501E7"/>
    <w:rsid w:val="00E513CD"/>
    <w:rsid w:val="00E514A1"/>
    <w:rsid w:val="00E53046"/>
    <w:rsid w:val="00E531C4"/>
    <w:rsid w:val="00E53E7D"/>
    <w:rsid w:val="00E5411E"/>
    <w:rsid w:val="00E54C16"/>
    <w:rsid w:val="00E55184"/>
    <w:rsid w:val="00E57766"/>
    <w:rsid w:val="00E57C48"/>
    <w:rsid w:val="00E62980"/>
    <w:rsid w:val="00E6301F"/>
    <w:rsid w:val="00E64B64"/>
    <w:rsid w:val="00E65DE1"/>
    <w:rsid w:val="00E66CC6"/>
    <w:rsid w:val="00E677BB"/>
    <w:rsid w:val="00E72868"/>
    <w:rsid w:val="00E72AF6"/>
    <w:rsid w:val="00E72B52"/>
    <w:rsid w:val="00E738FB"/>
    <w:rsid w:val="00E76211"/>
    <w:rsid w:val="00E7645C"/>
    <w:rsid w:val="00E81D0B"/>
    <w:rsid w:val="00E81D1D"/>
    <w:rsid w:val="00E81EC3"/>
    <w:rsid w:val="00E8370C"/>
    <w:rsid w:val="00E85293"/>
    <w:rsid w:val="00E85B15"/>
    <w:rsid w:val="00E90EF3"/>
    <w:rsid w:val="00E912A7"/>
    <w:rsid w:val="00E92817"/>
    <w:rsid w:val="00E92BF8"/>
    <w:rsid w:val="00E92E8B"/>
    <w:rsid w:val="00E930E0"/>
    <w:rsid w:val="00E940F9"/>
    <w:rsid w:val="00E965FC"/>
    <w:rsid w:val="00E96881"/>
    <w:rsid w:val="00E9741E"/>
    <w:rsid w:val="00E974B3"/>
    <w:rsid w:val="00E977A2"/>
    <w:rsid w:val="00E97923"/>
    <w:rsid w:val="00EA1BAA"/>
    <w:rsid w:val="00EA2D45"/>
    <w:rsid w:val="00EA3833"/>
    <w:rsid w:val="00EA493D"/>
    <w:rsid w:val="00EA54F1"/>
    <w:rsid w:val="00EA5781"/>
    <w:rsid w:val="00EA5F1A"/>
    <w:rsid w:val="00EA670D"/>
    <w:rsid w:val="00EA6AF9"/>
    <w:rsid w:val="00EA7822"/>
    <w:rsid w:val="00EB0F92"/>
    <w:rsid w:val="00EB132E"/>
    <w:rsid w:val="00EB6969"/>
    <w:rsid w:val="00EB6F64"/>
    <w:rsid w:val="00EC03E0"/>
    <w:rsid w:val="00EC0D68"/>
    <w:rsid w:val="00EC1C46"/>
    <w:rsid w:val="00EC2E5F"/>
    <w:rsid w:val="00EC33D8"/>
    <w:rsid w:val="00EC36CE"/>
    <w:rsid w:val="00EC6824"/>
    <w:rsid w:val="00ED1AA1"/>
    <w:rsid w:val="00ED1E8D"/>
    <w:rsid w:val="00ED30B8"/>
    <w:rsid w:val="00ED375D"/>
    <w:rsid w:val="00ED3AFF"/>
    <w:rsid w:val="00ED4B4D"/>
    <w:rsid w:val="00ED57F7"/>
    <w:rsid w:val="00ED6EF3"/>
    <w:rsid w:val="00EE0D75"/>
    <w:rsid w:val="00EE0D99"/>
    <w:rsid w:val="00EE2C5A"/>
    <w:rsid w:val="00EE32A9"/>
    <w:rsid w:val="00EE39BC"/>
    <w:rsid w:val="00EE552E"/>
    <w:rsid w:val="00EE65AA"/>
    <w:rsid w:val="00EE755D"/>
    <w:rsid w:val="00EF07EA"/>
    <w:rsid w:val="00EF1E01"/>
    <w:rsid w:val="00EF2607"/>
    <w:rsid w:val="00EF48DC"/>
    <w:rsid w:val="00EF7317"/>
    <w:rsid w:val="00F0011E"/>
    <w:rsid w:val="00F003CE"/>
    <w:rsid w:val="00F00A49"/>
    <w:rsid w:val="00F0244B"/>
    <w:rsid w:val="00F02B8E"/>
    <w:rsid w:val="00F03BFD"/>
    <w:rsid w:val="00F06A2A"/>
    <w:rsid w:val="00F108D1"/>
    <w:rsid w:val="00F10A2E"/>
    <w:rsid w:val="00F11220"/>
    <w:rsid w:val="00F114CF"/>
    <w:rsid w:val="00F12782"/>
    <w:rsid w:val="00F154CB"/>
    <w:rsid w:val="00F23601"/>
    <w:rsid w:val="00F24EAA"/>
    <w:rsid w:val="00F252C1"/>
    <w:rsid w:val="00F254DF"/>
    <w:rsid w:val="00F26474"/>
    <w:rsid w:val="00F273FB"/>
    <w:rsid w:val="00F33B96"/>
    <w:rsid w:val="00F33D8E"/>
    <w:rsid w:val="00F34480"/>
    <w:rsid w:val="00F346FB"/>
    <w:rsid w:val="00F36A2D"/>
    <w:rsid w:val="00F40E3A"/>
    <w:rsid w:val="00F42509"/>
    <w:rsid w:val="00F44CFD"/>
    <w:rsid w:val="00F45284"/>
    <w:rsid w:val="00F477D5"/>
    <w:rsid w:val="00F50462"/>
    <w:rsid w:val="00F505D3"/>
    <w:rsid w:val="00F508D3"/>
    <w:rsid w:val="00F51009"/>
    <w:rsid w:val="00F51079"/>
    <w:rsid w:val="00F51D3A"/>
    <w:rsid w:val="00F52453"/>
    <w:rsid w:val="00F535C0"/>
    <w:rsid w:val="00F5381E"/>
    <w:rsid w:val="00F54259"/>
    <w:rsid w:val="00F55C74"/>
    <w:rsid w:val="00F60449"/>
    <w:rsid w:val="00F6094F"/>
    <w:rsid w:val="00F620CE"/>
    <w:rsid w:val="00F62107"/>
    <w:rsid w:val="00F62AE3"/>
    <w:rsid w:val="00F63485"/>
    <w:rsid w:val="00F63B64"/>
    <w:rsid w:val="00F651FD"/>
    <w:rsid w:val="00F65607"/>
    <w:rsid w:val="00F660A6"/>
    <w:rsid w:val="00F663E1"/>
    <w:rsid w:val="00F70C54"/>
    <w:rsid w:val="00F70E5B"/>
    <w:rsid w:val="00F71124"/>
    <w:rsid w:val="00F712DB"/>
    <w:rsid w:val="00F7199C"/>
    <w:rsid w:val="00F74289"/>
    <w:rsid w:val="00F76BE3"/>
    <w:rsid w:val="00F810EA"/>
    <w:rsid w:val="00F83EAB"/>
    <w:rsid w:val="00F84CDE"/>
    <w:rsid w:val="00F864C7"/>
    <w:rsid w:val="00F87773"/>
    <w:rsid w:val="00F877C6"/>
    <w:rsid w:val="00F87E21"/>
    <w:rsid w:val="00F90E84"/>
    <w:rsid w:val="00F916A8"/>
    <w:rsid w:val="00F91881"/>
    <w:rsid w:val="00F9202B"/>
    <w:rsid w:val="00F95323"/>
    <w:rsid w:val="00F95614"/>
    <w:rsid w:val="00F9569D"/>
    <w:rsid w:val="00F95EBA"/>
    <w:rsid w:val="00F974C6"/>
    <w:rsid w:val="00FA06FD"/>
    <w:rsid w:val="00FA0C83"/>
    <w:rsid w:val="00FA1063"/>
    <w:rsid w:val="00FA125F"/>
    <w:rsid w:val="00FA24D0"/>
    <w:rsid w:val="00FA3B14"/>
    <w:rsid w:val="00FA6D42"/>
    <w:rsid w:val="00FA7867"/>
    <w:rsid w:val="00FA7C33"/>
    <w:rsid w:val="00FB15CC"/>
    <w:rsid w:val="00FB38DD"/>
    <w:rsid w:val="00FB3C32"/>
    <w:rsid w:val="00FB5765"/>
    <w:rsid w:val="00FB5C17"/>
    <w:rsid w:val="00FB64A5"/>
    <w:rsid w:val="00FC0C16"/>
    <w:rsid w:val="00FC0FA5"/>
    <w:rsid w:val="00FC2926"/>
    <w:rsid w:val="00FC7FD5"/>
    <w:rsid w:val="00FD0123"/>
    <w:rsid w:val="00FD0165"/>
    <w:rsid w:val="00FD026E"/>
    <w:rsid w:val="00FD0492"/>
    <w:rsid w:val="00FD0DF9"/>
    <w:rsid w:val="00FD17E5"/>
    <w:rsid w:val="00FD1CA9"/>
    <w:rsid w:val="00FD2674"/>
    <w:rsid w:val="00FD2D3A"/>
    <w:rsid w:val="00FD2F7C"/>
    <w:rsid w:val="00FD32E7"/>
    <w:rsid w:val="00FD3AD2"/>
    <w:rsid w:val="00FD403E"/>
    <w:rsid w:val="00FD49F6"/>
    <w:rsid w:val="00FD5D9F"/>
    <w:rsid w:val="00FE0F12"/>
    <w:rsid w:val="00FE2033"/>
    <w:rsid w:val="00FE2061"/>
    <w:rsid w:val="00FE2F7A"/>
    <w:rsid w:val="00FE3DE4"/>
    <w:rsid w:val="00FE5522"/>
    <w:rsid w:val="00FE593E"/>
    <w:rsid w:val="00FE735D"/>
    <w:rsid w:val="00FE7B92"/>
    <w:rsid w:val="00FF0984"/>
    <w:rsid w:val="00FF0991"/>
    <w:rsid w:val="00FF1618"/>
    <w:rsid w:val="00FF23A3"/>
    <w:rsid w:val="00FF43F1"/>
    <w:rsid w:val="00FF5889"/>
    <w:rsid w:val="00FF5CBA"/>
    <w:rsid w:val="00FF5DD4"/>
    <w:rsid w:val="00FF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DC074"/>
  <w15:docId w15:val="{E7CD0C87-0B76-4900-8367-143B55477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kern w:val="3"/>
        <w:sz w:val="28"/>
        <w:szCs w:val="28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D18A3"/>
    <w:pPr>
      <w:suppressAutoHyphens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53F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Standard"/>
    <w:next w:val="Textbody"/>
    <w:rsid w:val="000D18A3"/>
    <w:pPr>
      <w:keepNext/>
      <w:keepLines/>
      <w:spacing w:before="40" w:line="480" w:lineRule="auto"/>
      <w:ind w:firstLine="540"/>
      <w:jc w:val="both"/>
      <w:outlineLvl w:val="2"/>
    </w:pPr>
    <w:rPr>
      <w:rFonts w:cs="F"/>
      <w:b/>
      <w:i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0D18A3"/>
    <w:pPr>
      <w:widowControl/>
      <w:suppressAutoHyphens/>
    </w:pPr>
  </w:style>
  <w:style w:type="paragraph" w:customStyle="1" w:styleId="Heading">
    <w:name w:val="Heading"/>
    <w:basedOn w:val="Standard"/>
    <w:next w:val="Textbody"/>
    <w:rsid w:val="000D18A3"/>
    <w:pPr>
      <w:keepNext/>
      <w:spacing w:before="240" w:after="120"/>
    </w:pPr>
    <w:rPr>
      <w:rFonts w:ascii="Arial" w:eastAsia="Microsoft YaHei" w:hAnsi="Arial" w:cs="Arial"/>
    </w:rPr>
  </w:style>
  <w:style w:type="paragraph" w:customStyle="1" w:styleId="Textbody">
    <w:name w:val="Text body"/>
    <w:basedOn w:val="Standard"/>
    <w:rsid w:val="000D18A3"/>
    <w:pPr>
      <w:spacing w:after="120"/>
    </w:pPr>
  </w:style>
  <w:style w:type="paragraph" w:styleId="a3">
    <w:name w:val="List"/>
    <w:basedOn w:val="Textbody"/>
    <w:rsid w:val="000D18A3"/>
    <w:rPr>
      <w:rFonts w:cs="Arial"/>
    </w:rPr>
  </w:style>
  <w:style w:type="paragraph" w:styleId="a4">
    <w:name w:val="caption"/>
    <w:basedOn w:val="Standard"/>
    <w:rsid w:val="000D18A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0D18A3"/>
    <w:pPr>
      <w:suppressLineNumbers/>
    </w:pPr>
    <w:rPr>
      <w:rFonts w:cs="Arial"/>
    </w:rPr>
  </w:style>
  <w:style w:type="paragraph" w:styleId="a5">
    <w:name w:val="List Paragraph"/>
    <w:basedOn w:val="Standard"/>
    <w:uiPriority w:val="34"/>
    <w:qFormat/>
    <w:rsid w:val="000D18A3"/>
    <w:pPr>
      <w:ind w:left="720"/>
    </w:pPr>
  </w:style>
  <w:style w:type="paragraph" w:customStyle="1" w:styleId="Textbodyindent">
    <w:name w:val="Text body indent"/>
    <w:basedOn w:val="Standard"/>
    <w:rsid w:val="000D18A3"/>
    <w:pPr>
      <w:ind w:left="283" w:firstLine="708"/>
      <w:jc w:val="both"/>
    </w:pPr>
    <w:rPr>
      <w:rFonts w:eastAsia="Times New Roman"/>
      <w:szCs w:val="24"/>
      <w:lang w:eastAsia="ru-RU"/>
    </w:rPr>
  </w:style>
  <w:style w:type="paragraph" w:customStyle="1" w:styleId="30">
    <w:name w:val="Без интервала3"/>
    <w:rsid w:val="000D18A3"/>
    <w:pPr>
      <w:widowControl/>
      <w:suppressAutoHyphens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1">
    <w:name w:val="Без интервала1"/>
    <w:rsid w:val="000D18A3"/>
    <w:pPr>
      <w:widowControl/>
      <w:suppressAutoHyphens/>
    </w:pPr>
    <w:rPr>
      <w:rFonts w:ascii="Calibri" w:eastAsia="Times New Roman" w:hAnsi="Calibri"/>
      <w:sz w:val="22"/>
      <w:szCs w:val="22"/>
    </w:rPr>
  </w:style>
  <w:style w:type="paragraph" w:styleId="a6">
    <w:name w:val="Normal (Web)"/>
    <w:basedOn w:val="Standard"/>
    <w:uiPriority w:val="99"/>
    <w:rsid w:val="000D18A3"/>
    <w:pPr>
      <w:spacing w:before="100" w:after="100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0D18A3"/>
    <w:pPr>
      <w:suppressAutoHyphens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0D18A3"/>
    <w:pPr>
      <w:suppressAutoHyphens/>
      <w:jc w:val="both"/>
    </w:pPr>
    <w:rPr>
      <w:rFonts w:eastAsia="Calibri" w:cs="Calibri"/>
      <w:sz w:val="24"/>
      <w:szCs w:val="24"/>
      <w:lang w:eastAsia="ar-SA"/>
    </w:rPr>
  </w:style>
  <w:style w:type="paragraph" w:customStyle="1" w:styleId="10">
    <w:name w:val="Основной текст1"/>
    <w:basedOn w:val="Standard"/>
    <w:rsid w:val="000D18A3"/>
    <w:pPr>
      <w:shd w:val="clear" w:color="auto" w:fill="FFFFFF"/>
      <w:spacing w:after="300" w:line="0" w:lineRule="atLeast"/>
    </w:pPr>
  </w:style>
  <w:style w:type="character" w:customStyle="1" w:styleId="31">
    <w:name w:val="Заголовок 3 Знак"/>
    <w:basedOn w:val="a0"/>
    <w:rsid w:val="000D18A3"/>
    <w:rPr>
      <w:rFonts w:ascii="Times New Roman" w:hAnsi="Times New Roman" w:cs="F"/>
      <w:b/>
      <w:i/>
      <w:sz w:val="28"/>
      <w:szCs w:val="24"/>
    </w:rPr>
  </w:style>
  <w:style w:type="character" w:customStyle="1" w:styleId="a8">
    <w:name w:val="Основной текст с отступом Знак"/>
    <w:basedOn w:val="a0"/>
    <w:rsid w:val="000D18A3"/>
    <w:rPr>
      <w:rFonts w:eastAsia="Times New Roman"/>
      <w:szCs w:val="24"/>
      <w:lang w:eastAsia="ru-RU"/>
    </w:rPr>
  </w:style>
  <w:style w:type="character" w:customStyle="1" w:styleId="fontstyle01">
    <w:name w:val="fontstyle01"/>
    <w:basedOn w:val="a0"/>
    <w:rsid w:val="000D18A3"/>
    <w:rPr>
      <w:rFonts w:ascii="CeraCY-Regular" w:hAnsi="CeraCY-Regular"/>
      <w:b w:val="0"/>
      <w:bCs w:val="0"/>
      <w:i w:val="0"/>
      <w:iCs w:val="0"/>
      <w:color w:val="000000"/>
      <w:sz w:val="22"/>
      <w:szCs w:val="22"/>
    </w:rPr>
  </w:style>
  <w:style w:type="character" w:customStyle="1" w:styleId="a9">
    <w:name w:val="Без интервала Знак"/>
    <w:basedOn w:val="a0"/>
    <w:uiPriority w:val="1"/>
    <w:rsid w:val="000D18A3"/>
    <w:rPr>
      <w:rFonts w:eastAsia="Calibri" w:cs="Calibri"/>
      <w:sz w:val="24"/>
      <w:szCs w:val="24"/>
      <w:lang w:eastAsia="ar-SA"/>
    </w:rPr>
  </w:style>
  <w:style w:type="character" w:customStyle="1" w:styleId="aa">
    <w:name w:val="Основной текст_"/>
    <w:basedOn w:val="a0"/>
    <w:rsid w:val="000D18A3"/>
  </w:style>
  <w:style w:type="character" w:customStyle="1" w:styleId="ab">
    <w:name w:val="Абзац списка Знак"/>
    <w:rsid w:val="000D18A3"/>
  </w:style>
  <w:style w:type="character" w:customStyle="1" w:styleId="ListLabel1">
    <w:name w:val="ListLabel 1"/>
    <w:rsid w:val="000D18A3"/>
    <w:rPr>
      <w:rFonts w:cs="Courier New"/>
    </w:rPr>
  </w:style>
  <w:style w:type="character" w:customStyle="1" w:styleId="ListLabel2">
    <w:name w:val="ListLabel 2"/>
    <w:rsid w:val="000D18A3"/>
    <w:rPr>
      <w:b w:val="0"/>
      <w:sz w:val="28"/>
    </w:rPr>
  </w:style>
  <w:style w:type="numbering" w:customStyle="1" w:styleId="WWNum1">
    <w:name w:val="WWNum1"/>
    <w:basedOn w:val="a2"/>
    <w:rsid w:val="000D18A3"/>
    <w:pPr>
      <w:numPr>
        <w:numId w:val="1"/>
      </w:numPr>
    </w:pPr>
  </w:style>
  <w:style w:type="numbering" w:customStyle="1" w:styleId="WWNum2">
    <w:name w:val="WWNum2"/>
    <w:basedOn w:val="a2"/>
    <w:rsid w:val="000D18A3"/>
    <w:pPr>
      <w:numPr>
        <w:numId w:val="2"/>
      </w:numPr>
    </w:pPr>
  </w:style>
  <w:style w:type="character" w:styleId="ac">
    <w:name w:val="Emphasis"/>
    <w:basedOn w:val="a0"/>
    <w:uiPriority w:val="20"/>
    <w:qFormat/>
    <w:rsid w:val="005A5C69"/>
    <w:rPr>
      <w:i/>
      <w:iCs/>
    </w:rPr>
  </w:style>
  <w:style w:type="paragraph" w:customStyle="1" w:styleId="Style4">
    <w:name w:val="Style4"/>
    <w:basedOn w:val="a"/>
    <w:rsid w:val="00347826"/>
    <w:pPr>
      <w:suppressAutoHyphens w:val="0"/>
      <w:autoSpaceDE w:val="0"/>
      <w:adjustRightInd w:val="0"/>
      <w:spacing w:line="322" w:lineRule="exact"/>
      <w:ind w:firstLine="624"/>
      <w:jc w:val="both"/>
      <w:textAlignment w:val="auto"/>
    </w:pPr>
    <w:rPr>
      <w:rFonts w:eastAsia="Times New Roman"/>
      <w:kern w:val="0"/>
      <w:sz w:val="24"/>
      <w:szCs w:val="24"/>
      <w:lang w:eastAsia="ru-RU"/>
    </w:rPr>
  </w:style>
  <w:style w:type="character" w:customStyle="1" w:styleId="FontStyle13">
    <w:name w:val="Font Style13"/>
    <w:rsid w:val="00477918"/>
    <w:rPr>
      <w:rFonts w:ascii="Times New Roman" w:hAnsi="Times New Roman" w:cs="Times New Roman"/>
      <w:sz w:val="24"/>
      <w:szCs w:val="24"/>
    </w:rPr>
  </w:style>
  <w:style w:type="paragraph" w:styleId="ad">
    <w:name w:val="Body Text Indent"/>
    <w:basedOn w:val="a"/>
    <w:link w:val="11"/>
    <w:rsid w:val="00E25774"/>
    <w:pPr>
      <w:widowControl/>
      <w:suppressAutoHyphens w:val="0"/>
      <w:autoSpaceDN/>
      <w:ind w:firstLine="708"/>
      <w:jc w:val="both"/>
      <w:textAlignment w:val="auto"/>
    </w:pPr>
    <w:rPr>
      <w:rFonts w:eastAsia="Times New Roman"/>
      <w:kern w:val="0"/>
      <w:szCs w:val="24"/>
      <w:lang w:eastAsia="ru-RU"/>
    </w:rPr>
  </w:style>
  <w:style w:type="character" w:customStyle="1" w:styleId="11">
    <w:name w:val="Основной текст с отступом Знак1"/>
    <w:basedOn w:val="a0"/>
    <w:link w:val="ad"/>
    <w:rsid w:val="00E25774"/>
    <w:rPr>
      <w:rFonts w:eastAsia="Times New Roman"/>
      <w:kern w:val="0"/>
      <w:szCs w:val="24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196FF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196FFE"/>
  </w:style>
  <w:style w:type="paragraph" w:styleId="af0">
    <w:name w:val="footer"/>
    <w:basedOn w:val="a"/>
    <w:link w:val="af1"/>
    <w:uiPriority w:val="99"/>
    <w:unhideWhenUsed/>
    <w:rsid w:val="00196F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FFE"/>
  </w:style>
  <w:style w:type="paragraph" w:styleId="af2">
    <w:name w:val="Balloon Text"/>
    <w:basedOn w:val="a"/>
    <w:link w:val="af3"/>
    <w:uiPriority w:val="99"/>
    <w:semiHidden/>
    <w:unhideWhenUsed/>
    <w:rsid w:val="0034721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4721F"/>
    <w:rPr>
      <w:rFonts w:ascii="Tahoma" w:hAnsi="Tahoma" w:cs="Tahoma"/>
      <w:sz w:val="16"/>
      <w:szCs w:val="16"/>
    </w:rPr>
  </w:style>
  <w:style w:type="paragraph" w:styleId="af4">
    <w:name w:val="Body Text"/>
    <w:basedOn w:val="a"/>
    <w:link w:val="af5"/>
    <w:rsid w:val="00FD32E7"/>
    <w:pPr>
      <w:widowControl/>
      <w:suppressAutoHyphens w:val="0"/>
      <w:autoSpaceDN/>
      <w:spacing w:after="120"/>
      <w:textAlignment w:val="auto"/>
    </w:pPr>
    <w:rPr>
      <w:rFonts w:eastAsia="Times New Roman"/>
      <w:kern w:val="0"/>
      <w:sz w:val="24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FD32E7"/>
    <w:rPr>
      <w:rFonts w:eastAsia="Times New Roman"/>
      <w:kern w:val="0"/>
      <w:sz w:val="24"/>
      <w:szCs w:val="24"/>
      <w:lang w:eastAsia="ru-RU"/>
    </w:rPr>
  </w:style>
  <w:style w:type="paragraph" w:customStyle="1" w:styleId="text">
    <w:name w:val="text"/>
    <w:basedOn w:val="a"/>
    <w:rsid w:val="00D6085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sz w:val="24"/>
      <w:szCs w:val="24"/>
      <w:lang w:eastAsia="ru-RU"/>
    </w:rPr>
  </w:style>
  <w:style w:type="character" w:styleId="af6">
    <w:name w:val="Hyperlink"/>
    <w:rsid w:val="003B39E7"/>
    <w:rPr>
      <w:color w:val="0000FF"/>
      <w:u w:val="single"/>
    </w:rPr>
  </w:style>
  <w:style w:type="character" w:customStyle="1" w:styleId="extended-textfull">
    <w:name w:val="extended-text__full"/>
    <w:rsid w:val="00EC0D68"/>
  </w:style>
  <w:style w:type="character" w:customStyle="1" w:styleId="12">
    <w:name w:val="Заголовок №1_"/>
    <w:basedOn w:val="a0"/>
    <w:link w:val="13"/>
    <w:rsid w:val="009E4F0F"/>
    <w:rPr>
      <w:rFonts w:eastAsia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E4F0F"/>
    <w:pPr>
      <w:shd w:val="clear" w:color="auto" w:fill="FFFFFF"/>
      <w:suppressAutoHyphens w:val="0"/>
      <w:autoSpaceDN/>
      <w:spacing w:line="317" w:lineRule="exact"/>
      <w:textAlignment w:val="auto"/>
      <w:outlineLvl w:val="0"/>
    </w:pPr>
    <w:rPr>
      <w:rFonts w:eastAsia="Times New Roman"/>
      <w:b/>
      <w:bCs/>
    </w:rPr>
  </w:style>
  <w:style w:type="character" w:customStyle="1" w:styleId="markdown-word">
    <w:name w:val="markdown-word"/>
    <w:basedOn w:val="a0"/>
    <w:rsid w:val="00C44376"/>
  </w:style>
  <w:style w:type="character" w:customStyle="1" w:styleId="mord">
    <w:name w:val="mord"/>
    <w:basedOn w:val="a0"/>
    <w:rsid w:val="00C44376"/>
  </w:style>
  <w:style w:type="paragraph" w:customStyle="1" w:styleId="af7">
    <w:basedOn w:val="a"/>
    <w:next w:val="a6"/>
    <w:unhideWhenUsed/>
    <w:rsid w:val="00D112D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sz w:val="24"/>
      <w:szCs w:val="24"/>
      <w:lang w:eastAsia="ru-RU"/>
    </w:rPr>
  </w:style>
  <w:style w:type="character" w:styleId="af8">
    <w:name w:val="Strong"/>
    <w:basedOn w:val="a0"/>
    <w:uiPriority w:val="22"/>
    <w:qFormat/>
    <w:rsid w:val="00B24957"/>
    <w:rPr>
      <w:b/>
      <w:bCs/>
    </w:rPr>
  </w:style>
  <w:style w:type="paragraph" w:styleId="af9">
    <w:name w:val="Title"/>
    <w:basedOn w:val="a"/>
    <w:link w:val="afa"/>
    <w:uiPriority w:val="10"/>
    <w:qFormat/>
    <w:rsid w:val="000A1317"/>
    <w:pPr>
      <w:widowControl/>
      <w:suppressAutoHyphens w:val="0"/>
      <w:autoSpaceDN/>
      <w:jc w:val="center"/>
      <w:textAlignment w:val="auto"/>
    </w:pPr>
    <w:rPr>
      <w:rFonts w:eastAsia="Calibri" w:cs="Calibri"/>
      <w:kern w:val="0"/>
      <w:lang w:eastAsia="ru-RU"/>
    </w:rPr>
  </w:style>
  <w:style w:type="character" w:customStyle="1" w:styleId="afa">
    <w:name w:val="Заголовок Знак"/>
    <w:basedOn w:val="a0"/>
    <w:link w:val="af9"/>
    <w:uiPriority w:val="10"/>
    <w:rsid w:val="000A1317"/>
    <w:rPr>
      <w:rFonts w:eastAsia="Calibri" w:cs="Calibri"/>
      <w:kern w:val="0"/>
      <w:lang w:eastAsia="ru-RU"/>
    </w:rPr>
  </w:style>
  <w:style w:type="paragraph" w:customStyle="1" w:styleId="ds-markdown-paragraph">
    <w:name w:val="ds-markdown-paragraph"/>
    <w:basedOn w:val="a"/>
    <w:rsid w:val="002870A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053F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3B0942-A225-4A59-8E24-5E7ACE79E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4850</TotalTime>
  <Pages>21</Pages>
  <Words>7650</Words>
  <Characters>43608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Валеева</dc:creator>
  <cp:lastModifiedBy>Экономика</cp:lastModifiedBy>
  <cp:revision>350</cp:revision>
  <cp:lastPrinted>2026-02-26T12:22:00Z</cp:lastPrinted>
  <dcterms:created xsi:type="dcterms:W3CDTF">2025-02-14T12:50:00Z</dcterms:created>
  <dcterms:modified xsi:type="dcterms:W3CDTF">2026-02-27T09:40:00Z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